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28250" w14:textId="77777777" w:rsidR="00CA7A8B" w:rsidRDefault="00CA7A8B"/>
    <w:p w14:paraId="00ADE6CC" w14:textId="77777777" w:rsidR="00233C65" w:rsidRPr="007452F5" w:rsidRDefault="00233C65" w:rsidP="007452F5">
      <w:pPr>
        <w:jc w:val="center"/>
        <w:rPr>
          <w:sz w:val="36"/>
        </w:rPr>
      </w:pPr>
      <w:r w:rsidRPr="007452F5">
        <w:rPr>
          <w:sz w:val="36"/>
        </w:rPr>
        <w:t>North Arkansas College</w:t>
      </w:r>
    </w:p>
    <w:p w14:paraId="2A7BC846" w14:textId="77777777" w:rsidR="00233C65" w:rsidRPr="007452F5" w:rsidRDefault="007452F5" w:rsidP="007452F5">
      <w:pPr>
        <w:jc w:val="center"/>
        <w:rPr>
          <w:sz w:val="28"/>
        </w:rPr>
      </w:pPr>
      <w:r>
        <w:rPr>
          <w:sz w:val="28"/>
        </w:rPr>
        <w:t>ACT 563</w:t>
      </w:r>
    </w:p>
    <w:p w14:paraId="69BEE6B1" w14:textId="77777777" w:rsidR="00233C65" w:rsidRPr="007452F5" w:rsidRDefault="00233C65" w:rsidP="007452F5">
      <w:pPr>
        <w:jc w:val="center"/>
        <w:rPr>
          <w:sz w:val="28"/>
        </w:rPr>
      </w:pPr>
      <w:r w:rsidRPr="007452F5">
        <w:rPr>
          <w:sz w:val="28"/>
        </w:rPr>
        <w:t xml:space="preserve">Sexual Assault Prevention </w:t>
      </w:r>
      <w:r w:rsidR="007452F5">
        <w:rPr>
          <w:sz w:val="28"/>
        </w:rPr>
        <w:t xml:space="preserve">– Action Plan </w:t>
      </w:r>
      <w:r w:rsidRPr="007452F5">
        <w:rPr>
          <w:sz w:val="28"/>
        </w:rPr>
        <w:t>2018/2019</w:t>
      </w:r>
    </w:p>
    <w:p w14:paraId="5BA501A8" w14:textId="77777777" w:rsidR="00233C65" w:rsidRDefault="00233C65"/>
    <w:p w14:paraId="643D7B05" w14:textId="77777777" w:rsidR="00233C65" w:rsidRDefault="00233C65">
      <w:r>
        <w:t>All freshmen and first year students at North Arkansas College will complete the Full Title IX training modules which include: Sexual Assault, Consent, Drugs &amp; Alcohol, Bystander Intervention, Stalking, Rape, Domestic and Intimate Partner Violence, Sexual Harassment, and Consequences &amp; Reporting Information. Additionally, students are trained in the on campus resources and Title IX Coordinator and Deputy Coordinators, as well as campus police.</w:t>
      </w:r>
    </w:p>
    <w:p w14:paraId="25A56BB9" w14:textId="77777777" w:rsidR="00233C65" w:rsidRDefault="00233C65"/>
    <w:p w14:paraId="56226A2D" w14:textId="77777777" w:rsidR="00233C65" w:rsidRDefault="00233C65">
      <w:r>
        <w:t xml:space="preserve">Students are also made aware of pregnancy prevention information as well as mental health assistance in the Northark Student Orientation, which also is mandatory training. </w:t>
      </w:r>
    </w:p>
    <w:p w14:paraId="0150359D" w14:textId="77777777" w:rsidR="00233C65" w:rsidRDefault="00233C65"/>
    <w:p w14:paraId="7D2585C6" w14:textId="77777777" w:rsidR="00233C65" w:rsidRDefault="00233C65">
      <w:r>
        <w:t>Advisors, when meeting with new students to North Arkansas College, also review Title IX information with the students and direct students to the training modules, as well as discuss campus resources for students.</w:t>
      </w:r>
    </w:p>
    <w:p w14:paraId="2389F08C" w14:textId="77777777" w:rsidR="00A57921" w:rsidRDefault="00A57921"/>
    <w:p w14:paraId="7DDDF45C" w14:textId="77777777" w:rsidR="00A57921" w:rsidRDefault="00A57921">
      <w:r>
        <w:t>The Title IX coordinator at North Arkansas College presents information sessions to student groups periodically in the school year to maintain and increase awareness.</w:t>
      </w:r>
    </w:p>
    <w:p w14:paraId="46F474E4" w14:textId="77777777" w:rsidR="00233C65" w:rsidRDefault="00233C65"/>
    <w:p w14:paraId="2B353841" w14:textId="4B1AB16D" w:rsidR="00233C65" w:rsidRDefault="00BE399C">
      <w:r>
        <w:t>There are select courses that incorporate discussion</w:t>
      </w:r>
      <w:r w:rsidR="00233C65">
        <w:t xml:space="preserve"> on </w:t>
      </w:r>
      <w:r>
        <w:t xml:space="preserve">sexual assault prevention and awareness, such as </w:t>
      </w:r>
      <w:r w:rsidR="00BD15BA">
        <w:t>First Year Experience</w:t>
      </w:r>
      <w:bookmarkStart w:id="0" w:name="_GoBack"/>
      <w:bookmarkEnd w:id="0"/>
      <w:r>
        <w:t>, Personal Health and Safety, and Psychology courses.</w:t>
      </w:r>
    </w:p>
    <w:p w14:paraId="33BBDEE5" w14:textId="77777777" w:rsidR="00BE399C" w:rsidRDefault="00BE399C"/>
    <w:p w14:paraId="4962C365" w14:textId="77777777" w:rsidR="00BE399C" w:rsidRDefault="00BE399C">
      <w:r>
        <w:t xml:space="preserve">North Arkansas College is also partnering with the Ozark Rape Crisis Center to provide table top presentations to students on campus as well as additional training presentations on campus. Posters provided by the Ozark Rape Crisis Center are utilized on North Arkansas College campuses to further raise student awareness on sexual assault and resources available. </w:t>
      </w:r>
    </w:p>
    <w:p w14:paraId="6CEEC91D" w14:textId="77777777" w:rsidR="00BE399C" w:rsidRDefault="00BE399C"/>
    <w:p w14:paraId="1FA64C0F" w14:textId="77777777" w:rsidR="00BE399C" w:rsidRDefault="00BE399C">
      <w:r>
        <w:t>North Arkansas College also utilizes the Reach Out app, which is available to students and contains full information on Title IX, contacts on campus, community resources, and emergency contact information.</w:t>
      </w:r>
    </w:p>
    <w:sectPr w:rsidR="00BE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65"/>
    <w:rsid w:val="00233C65"/>
    <w:rsid w:val="007452F5"/>
    <w:rsid w:val="00A57921"/>
    <w:rsid w:val="00BD15BA"/>
    <w:rsid w:val="00BE399C"/>
    <w:rsid w:val="00CA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B4E3"/>
  <w15:chartTrackingRefBased/>
  <w15:docId w15:val="{BAA20FB9-BC6F-4814-A0FC-0612C664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5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Arkansas College</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Gere, Dr.</dc:creator>
  <cp:keywords/>
  <dc:description/>
  <cp:lastModifiedBy>Tavonda Brown</cp:lastModifiedBy>
  <cp:revision>3</cp:revision>
  <dcterms:created xsi:type="dcterms:W3CDTF">2019-06-17T22:09:00Z</dcterms:created>
  <dcterms:modified xsi:type="dcterms:W3CDTF">2019-06-18T21:54:00Z</dcterms:modified>
</cp:coreProperties>
</file>