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BAFA" w14:textId="77777777" w:rsidR="00F102CC" w:rsidRDefault="00F102CC" w:rsidP="00F102CC">
      <w:pPr>
        <w:jc w:val="center"/>
      </w:pPr>
      <w:r>
        <w:rPr>
          <w:noProof/>
        </w:rPr>
        <w:drawing>
          <wp:inline distT="0" distB="0" distL="0" distR="0" wp14:anchorId="3482F545" wp14:editId="718E9D32">
            <wp:extent cx="977900" cy="689706"/>
            <wp:effectExtent l="0" t="0" r="0" b="0"/>
            <wp:docPr id="2" name="Picture 2" descr="https://static.ark.org/eeuploads/adhe/ADHE_logo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ark.org/eeuploads/adhe/ADHE_logo_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3" cy="71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F9BC" w14:textId="77777777" w:rsidR="00F102CC" w:rsidRDefault="00F102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585"/>
        <w:gridCol w:w="1530"/>
        <w:gridCol w:w="1778"/>
        <w:gridCol w:w="1457"/>
      </w:tblGrid>
      <w:tr w:rsidR="002A1EAC" w:rsidRPr="002D4BFC" w14:paraId="6626AEE3" w14:textId="77777777" w:rsidTr="00163F42">
        <w:trPr>
          <w:trHeight w:val="521"/>
          <w:jc w:val="center"/>
        </w:trPr>
        <w:tc>
          <w:tcPr>
            <w:tcW w:w="9350" w:type="dxa"/>
            <w:gridSpan w:val="5"/>
          </w:tcPr>
          <w:p w14:paraId="5F30973C" w14:textId="77777777" w:rsidR="002A1EAC" w:rsidRPr="002D4BFC" w:rsidRDefault="002A1EAC" w:rsidP="002A1EAC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Concurrent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Enrollment </w:t>
            </w: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 xml:space="preserve">Programs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(CEPs) </w:t>
            </w:r>
            <w:r w:rsidRPr="00622ACA">
              <w:rPr>
                <w:color w:val="222222"/>
                <w:sz w:val="24"/>
                <w:szCs w:val="24"/>
                <w:shd w:val="clear" w:color="auto" w:fill="FFFFFF"/>
              </w:rPr>
              <w:t>approved by Arkansas Higher Education Coordinating Board</w:t>
            </w:r>
          </w:p>
        </w:tc>
      </w:tr>
      <w:tr w:rsidR="002A1EAC" w:rsidRPr="002D4BFC" w14:paraId="42ACB2A5" w14:textId="77777777" w:rsidTr="00163F42">
        <w:trPr>
          <w:trHeight w:val="1017"/>
          <w:jc w:val="center"/>
        </w:trPr>
        <w:tc>
          <w:tcPr>
            <w:tcW w:w="3000" w:type="dxa"/>
          </w:tcPr>
          <w:p w14:paraId="75102F5A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1585" w:type="dxa"/>
          </w:tcPr>
          <w:p w14:paraId="08F57753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530" w:type="dxa"/>
          </w:tcPr>
          <w:p w14:paraId="4BEF66B8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Initially Accredited</w:t>
            </w:r>
          </w:p>
        </w:tc>
        <w:tc>
          <w:tcPr>
            <w:tcW w:w="1778" w:type="dxa"/>
          </w:tcPr>
          <w:p w14:paraId="3A448A32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Reaccredited</w:t>
            </w:r>
          </w:p>
        </w:tc>
        <w:tc>
          <w:tcPr>
            <w:tcW w:w="1457" w:type="dxa"/>
          </w:tcPr>
          <w:p w14:paraId="72766279" w14:textId="77777777" w:rsidR="002A1EAC" w:rsidRPr="002D4BFC" w:rsidRDefault="002A1EAC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4BFC">
              <w:rPr>
                <w:b/>
                <w:color w:val="222222"/>
                <w:sz w:val="24"/>
                <w:szCs w:val="24"/>
                <w:shd w:val="clear" w:color="auto" w:fill="FFFFFF"/>
              </w:rPr>
              <w:t>Accredited Through Academic Year</w:t>
            </w:r>
          </w:p>
        </w:tc>
      </w:tr>
      <w:tr w:rsidR="002A1EAC" w:rsidRPr="004C41A7" w14:paraId="6C32C4C7" w14:textId="77777777" w:rsidTr="00163F42">
        <w:trPr>
          <w:trHeight w:val="508"/>
          <w:jc w:val="center"/>
        </w:trPr>
        <w:tc>
          <w:tcPr>
            <w:tcW w:w="3000" w:type="dxa"/>
          </w:tcPr>
          <w:p w14:paraId="764E32FD" w14:textId="77777777" w:rsidR="002A1EAC" w:rsidRPr="004C41A7" w:rsidRDefault="002A1EAC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Arkansas Northeastern College</w:t>
            </w:r>
          </w:p>
        </w:tc>
        <w:tc>
          <w:tcPr>
            <w:tcW w:w="1585" w:type="dxa"/>
          </w:tcPr>
          <w:p w14:paraId="310705F4" w14:textId="77777777" w:rsidR="002A1EAC" w:rsidRPr="004C41A7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C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ourses</w:t>
            </w:r>
          </w:p>
        </w:tc>
        <w:tc>
          <w:tcPr>
            <w:tcW w:w="1530" w:type="dxa"/>
          </w:tcPr>
          <w:p w14:paraId="757C26CC" w14:textId="77777777" w:rsidR="002A1EAC" w:rsidRPr="004C41A7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36E9530D" w14:textId="77777777" w:rsidR="002A1EAC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3023E5C7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1FBDFD4" w14:textId="77777777" w:rsidTr="00163F42">
        <w:trPr>
          <w:trHeight w:val="518"/>
          <w:jc w:val="center"/>
        </w:trPr>
        <w:tc>
          <w:tcPr>
            <w:tcW w:w="3000" w:type="dxa"/>
          </w:tcPr>
          <w:p w14:paraId="72B3FD0D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State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Mid-South</w:t>
            </w:r>
          </w:p>
        </w:tc>
        <w:tc>
          <w:tcPr>
            <w:tcW w:w="1585" w:type="dxa"/>
          </w:tcPr>
          <w:p w14:paraId="7DFFD82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B152B4F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62B645E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59B64EDA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7F8C1635" w14:textId="77777777" w:rsidTr="00163F42">
        <w:trPr>
          <w:trHeight w:val="422"/>
          <w:jc w:val="center"/>
        </w:trPr>
        <w:tc>
          <w:tcPr>
            <w:tcW w:w="3000" w:type="dxa"/>
          </w:tcPr>
          <w:p w14:paraId="76C6B1A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State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Mountain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Home</w:t>
            </w:r>
          </w:p>
        </w:tc>
        <w:tc>
          <w:tcPr>
            <w:tcW w:w="1585" w:type="dxa"/>
          </w:tcPr>
          <w:p w14:paraId="3F9AA4F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2AB697D4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39EB7788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19557C3E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7F7732CA" w14:textId="77777777" w:rsidTr="00163F42">
        <w:trPr>
          <w:trHeight w:val="518"/>
          <w:jc w:val="center"/>
        </w:trPr>
        <w:tc>
          <w:tcPr>
            <w:tcW w:w="3000" w:type="dxa"/>
          </w:tcPr>
          <w:p w14:paraId="3C3CFE98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Arkansas Tech University</w:t>
            </w:r>
          </w:p>
        </w:tc>
        <w:tc>
          <w:tcPr>
            <w:tcW w:w="1585" w:type="dxa"/>
          </w:tcPr>
          <w:p w14:paraId="0AFFD32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13535E86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05E03BD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31C220F5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32BFF64" w14:textId="77777777" w:rsidTr="00163F42">
        <w:trPr>
          <w:trHeight w:val="508"/>
          <w:jc w:val="center"/>
        </w:trPr>
        <w:tc>
          <w:tcPr>
            <w:tcW w:w="3000" w:type="dxa"/>
          </w:tcPr>
          <w:p w14:paraId="1AE46B2B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Arkansas Tech University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Ozark</w:t>
            </w:r>
          </w:p>
        </w:tc>
        <w:tc>
          <w:tcPr>
            <w:tcW w:w="1585" w:type="dxa"/>
          </w:tcPr>
          <w:p w14:paraId="47F006C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E41801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1DC1D92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44671F63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30C1830" w14:textId="77777777" w:rsidTr="00163F42">
        <w:trPr>
          <w:trHeight w:val="508"/>
          <w:jc w:val="center"/>
        </w:trPr>
        <w:tc>
          <w:tcPr>
            <w:tcW w:w="3000" w:type="dxa"/>
          </w:tcPr>
          <w:p w14:paraId="09F184C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Black River Technical College</w:t>
            </w:r>
          </w:p>
        </w:tc>
        <w:tc>
          <w:tcPr>
            <w:tcW w:w="1585" w:type="dxa"/>
          </w:tcPr>
          <w:p w14:paraId="117FC44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D988BB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033C0DF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2C7AEE13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228BB60D" w14:textId="77777777" w:rsidTr="00163F42">
        <w:trPr>
          <w:trHeight w:val="508"/>
          <w:jc w:val="center"/>
        </w:trPr>
        <w:tc>
          <w:tcPr>
            <w:tcW w:w="3000" w:type="dxa"/>
          </w:tcPr>
          <w:p w14:paraId="02088F48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Cossatot Community College</w:t>
            </w:r>
          </w:p>
        </w:tc>
        <w:tc>
          <w:tcPr>
            <w:tcW w:w="1585" w:type="dxa"/>
          </w:tcPr>
          <w:p w14:paraId="1D6D663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8F7518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2FE6190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43F17E6B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788DD62" w14:textId="77777777" w:rsidTr="00163F42">
        <w:trPr>
          <w:trHeight w:val="508"/>
          <w:jc w:val="center"/>
        </w:trPr>
        <w:tc>
          <w:tcPr>
            <w:tcW w:w="3000" w:type="dxa"/>
          </w:tcPr>
          <w:p w14:paraId="64D3C8C4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East Arkansas Community College</w:t>
            </w:r>
          </w:p>
        </w:tc>
        <w:tc>
          <w:tcPr>
            <w:tcW w:w="1585" w:type="dxa"/>
          </w:tcPr>
          <w:p w14:paraId="2BCA025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7FC77B3E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22D004F8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215B52EC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36B41500" w14:textId="77777777" w:rsidTr="00163F42">
        <w:trPr>
          <w:trHeight w:val="518"/>
          <w:jc w:val="center"/>
        </w:trPr>
        <w:tc>
          <w:tcPr>
            <w:tcW w:w="3000" w:type="dxa"/>
          </w:tcPr>
          <w:p w14:paraId="68A1D489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Henderson State University</w:t>
            </w:r>
          </w:p>
        </w:tc>
        <w:tc>
          <w:tcPr>
            <w:tcW w:w="1585" w:type="dxa"/>
          </w:tcPr>
          <w:p w14:paraId="2363871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C42C989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693A657C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0054224A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7DC4FC69" w14:textId="77777777" w:rsidTr="00163F42">
        <w:trPr>
          <w:trHeight w:val="449"/>
          <w:jc w:val="center"/>
        </w:trPr>
        <w:tc>
          <w:tcPr>
            <w:tcW w:w="3000" w:type="dxa"/>
          </w:tcPr>
          <w:p w14:paraId="3596699C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Ozarka College</w:t>
            </w:r>
          </w:p>
        </w:tc>
        <w:tc>
          <w:tcPr>
            <w:tcW w:w="1585" w:type="dxa"/>
          </w:tcPr>
          <w:p w14:paraId="665E47E8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49F97F0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389F62D" w14:textId="77777777" w:rsidR="002A1EAC" w:rsidRDefault="002A1EAC" w:rsidP="002A1EAC">
            <w:pPr>
              <w:jc w:val="center"/>
            </w:pPr>
            <w:r w:rsidRPr="006A6A4C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5EB5C149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133C2301" w14:textId="77777777" w:rsidTr="00163F42">
        <w:trPr>
          <w:trHeight w:val="508"/>
          <w:jc w:val="center"/>
        </w:trPr>
        <w:tc>
          <w:tcPr>
            <w:tcW w:w="3000" w:type="dxa"/>
          </w:tcPr>
          <w:p w14:paraId="091441C2" w14:textId="77777777" w:rsidR="002A1EAC" w:rsidRPr="004C41A7" w:rsidRDefault="002A1EAC" w:rsidP="00F102C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Shorter College</w:t>
            </w:r>
          </w:p>
        </w:tc>
        <w:tc>
          <w:tcPr>
            <w:tcW w:w="1585" w:type="dxa"/>
          </w:tcPr>
          <w:p w14:paraId="692B5B75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F60893F" w14:textId="77777777" w:rsidR="002A1EAC" w:rsidRPr="004C41A7" w:rsidRDefault="002A1EAC" w:rsidP="00F102C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778" w:type="dxa"/>
          </w:tcPr>
          <w:p w14:paraId="757E0562" w14:textId="77777777" w:rsidR="002A1EAC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7EA17616" w14:textId="77777777" w:rsidR="002A1EAC" w:rsidRPr="00C31A1D" w:rsidRDefault="002A1EAC" w:rsidP="00F102C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2A1EAC" w:rsidRPr="004C41A7" w14:paraId="41DA6519" w14:textId="77777777" w:rsidTr="00163F42">
        <w:trPr>
          <w:trHeight w:val="508"/>
          <w:jc w:val="center"/>
        </w:trPr>
        <w:tc>
          <w:tcPr>
            <w:tcW w:w="3000" w:type="dxa"/>
          </w:tcPr>
          <w:p w14:paraId="05179E54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 Arkansas Community College</w:t>
            </w:r>
          </w:p>
        </w:tc>
        <w:tc>
          <w:tcPr>
            <w:tcW w:w="1585" w:type="dxa"/>
          </w:tcPr>
          <w:p w14:paraId="7621C27F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82F7501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FA86C60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1B525D85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4986AA89" w14:textId="77777777" w:rsidTr="00163F42">
        <w:trPr>
          <w:trHeight w:val="508"/>
          <w:jc w:val="center"/>
        </w:trPr>
        <w:tc>
          <w:tcPr>
            <w:tcW w:w="3000" w:type="dxa"/>
          </w:tcPr>
          <w:p w14:paraId="7265493E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Southeast Arkansas College</w:t>
            </w:r>
          </w:p>
        </w:tc>
        <w:tc>
          <w:tcPr>
            <w:tcW w:w="1585" w:type="dxa"/>
          </w:tcPr>
          <w:p w14:paraId="32B7D592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1891A3B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13C01B42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4BE273F0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625F715" w14:textId="77777777" w:rsidTr="00163F42">
        <w:trPr>
          <w:trHeight w:val="518"/>
          <w:jc w:val="center"/>
        </w:trPr>
        <w:tc>
          <w:tcPr>
            <w:tcW w:w="3000" w:type="dxa"/>
          </w:tcPr>
          <w:p w14:paraId="4E491645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Southern Arkansas University Tech</w:t>
            </w:r>
          </w:p>
        </w:tc>
        <w:tc>
          <w:tcPr>
            <w:tcW w:w="1585" w:type="dxa"/>
          </w:tcPr>
          <w:p w14:paraId="64E8405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CFA0DD2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FF1098E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3D086560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F00948" w:rsidRPr="004C41A7" w14:paraId="78BFCCB8" w14:textId="77777777" w:rsidTr="00163F42">
        <w:trPr>
          <w:trHeight w:val="508"/>
          <w:jc w:val="center"/>
        </w:trPr>
        <w:tc>
          <w:tcPr>
            <w:tcW w:w="3000" w:type="dxa"/>
          </w:tcPr>
          <w:p w14:paraId="7984A6FC" w14:textId="77777777" w:rsidR="00F00948" w:rsidRPr="004C41A7" w:rsidRDefault="00F00948" w:rsidP="00F0094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University of Arkansas at Fort Smith</w:t>
            </w:r>
          </w:p>
        </w:tc>
        <w:tc>
          <w:tcPr>
            <w:tcW w:w="1585" w:type="dxa"/>
          </w:tcPr>
          <w:p w14:paraId="710700E3" w14:textId="77777777" w:rsidR="00F00948" w:rsidRPr="004C41A7" w:rsidRDefault="00F00948" w:rsidP="00F00948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4BA01AC" w14:textId="77777777" w:rsidR="00F00948" w:rsidRPr="004C41A7" w:rsidRDefault="00F00948" w:rsidP="00F00948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5EDEEB0A" w14:textId="77777777" w:rsidR="00F00948" w:rsidRDefault="00F00948" w:rsidP="00F00948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28EBCA62" w14:textId="77777777" w:rsidR="00F00948" w:rsidRDefault="00F00948" w:rsidP="00F00948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27A26728" w14:textId="77777777" w:rsidTr="009A4A10">
        <w:trPr>
          <w:trHeight w:val="692"/>
          <w:jc w:val="center"/>
        </w:trPr>
        <w:tc>
          <w:tcPr>
            <w:tcW w:w="3000" w:type="dxa"/>
          </w:tcPr>
          <w:p w14:paraId="711D94BE" w14:textId="77777777" w:rsidR="002A1EAC" w:rsidRPr="004C41A7" w:rsidRDefault="002A1EAC" w:rsidP="002A1EAC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at Monticello</w:t>
            </w:r>
          </w:p>
        </w:tc>
        <w:tc>
          <w:tcPr>
            <w:tcW w:w="1585" w:type="dxa"/>
          </w:tcPr>
          <w:p w14:paraId="16E03E6D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3C7A9C0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DC7EF8A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4A3D2ADE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4C41A7" w14:paraId="003BE097" w14:textId="77777777" w:rsidTr="009A4A10">
        <w:trPr>
          <w:trHeight w:val="508"/>
          <w:jc w:val="center"/>
        </w:trPr>
        <w:tc>
          <w:tcPr>
            <w:tcW w:w="3000" w:type="dxa"/>
            <w:vAlign w:val="bottom"/>
          </w:tcPr>
          <w:p w14:paraId="1C5C4193" w14:textId="77777777" w:rsidR="009A4A10" w:rsidRPr="004C41A7" w:rsidRDefault="002A1EAC" w:rsidP="009A4A1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at Pine Bluff</w:t>
            </w:r>
          </w:p>
        </w:tc>
        <w:tc>
          <w:tcPr>
            <w:tcW w:w="1585" w:type="dxa"/>
          </w:tcPr>
          <w:p w14:paraId="1A4C684A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049A818" w14:textId="77777777" w:rsidR="002A1EAC" w:rsidRPr="004C41A7" w:rsidRDefault="002A1EAC" w:rsidP="002A1EA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24C23F97" w14:textId="77777777" w:rsidR="002A1EAC" w:rsidRDefault="002A1EAC" w:rsidP="002A1EAC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4B0E5767" w14:textId="77777777" w:rsidR="002A1EAC" w:rsidRDefault="002A1EAC" w:rsidP="002A1EAC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6E6DD879" w14:textId="77777777" w:rsidTr="00163F42">
        <w:trPr>
          <w:trHeight w:val="170"/>
          <w:jc w:val="center"/>
        </w:trPr>
        <w:tc>
          <w:tcPr>
            <w:tcW w:w="3000" w:type="dxa"/>
          </w:tcPr>
          <w:p w14:paraId="1423AFFD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University of Arkansas Community College at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orrilton</w:t>
            </w:r>
          </w:p>
        </w:tc>
        <w:tc>
          <w:tcPr>
            <w:tcW w:w="1585" w:type="dxa"/>
          </w:tcPr>
          <w:p w14:paraId="38233A0E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3A76F552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00AE2CB9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34F67832" w14:textId="77777777" w:rsidR="00107DBD" w:rsidRDefault="00107DBD" w:rsidP="00107DBD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394321AB" w14:textId="77777777" w:rsidTr="00163F42">
        <w:trPr>
          <w:trHeight w:val="767"/>
          <w:jc w:val="center"/>
        </w:trPr>
        <w:tc>
          <w:tcPr>
            <w:tcW w:w="3000" w:type="dxa"/>
          </w:tcPr>
          <w:p w14:paraId="07169C26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Community College at Rich Mountain</w:t>
            </w:r>
          </w:p>
        </w:tc>
        <w:tc>
          <w:tcPr>
            <w:tcW w:w="1585" w:type="dxa"/>
          </w:tcPr>
          <w:p w14:paraId="0971152E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5246421A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6C62C8B8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24BB1C8D" w14:textId="77777777" w:rsidR="00107DBD" w:rsidRDefault="00107DBD" w:rsidP="00107DBD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409BADA2" w14:textId="77777777" w:rsidTr="00163F42">
        <w:trPr>
          <w:trHeight w:val="767"/>
          <w:jc w:val="center"/>
        </w:trPr>
        <w:tc>
          <w:tcPr>
            <w:tcW w:w="3000" w:type="dxa"/>
          </w:tcPr>
          <w:p w14:paraId="5F6F6BCB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University of Arkansas Pulaski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 xml:space="preserve"> Technical College</w:t>
            </w:r>
          </w:p>
        </w:tc>
        <w:tc>
          <w:tcPr>
            <w:tcW w:w="1585" w:type="dxa"/>
          </w:tcPr>
          <w:p w14:paraId="5087404F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FBAF050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C41A7">
              <w:rPr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778" w:type="dxa"/>
          </w:tcPr>
          <w:p w14:paraId="71A21031" w14:textId="77777777" w:rsidR="00107DBD" w:rsidRDefault="00107DBD" w:rsidP="00107DBD">
            <w:pPr>
              <w:jc w:val="center"/>
            </w:pPr>
            <w:r w:rsidRPr="00C13986">
              <w:rPr>
                <w:color w:val="222222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57" w:type="dxa"/>
          </w:tcPr>
          <w:p w14:paraId="71540DA0" w14:textId="77777777" w:rsidR="00107DBD" w:rsidRDefault="00107DBD" w:rsidP="00107DBD">
            <w:r w:rsidRPr="00C31A1D"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107DBD" w:rsidRPr="004C41A7" w14:paraId="559D029E" w14:textId="77777777" w:rsidTr="00163F42">
        <w:trPr>
          <w:trHeight w:val="767"/>
          <w:jc w:val="center"/>
        </w:trPr>
        <w:tc>
          <w:tcPr>
            <w:tcW w:w="3000" w:type="dxa"/>
          </w:tcPr>
          <w:p w14:paraId="2F60F918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Harding University </w:t>
            </w:r>
          </w:p>
        </w:tc>
        <w:tc>
          <w:tcPr>
            <w:tcW w:w="1585" w:type="dxa"/>
          </w:tcPr>
          <w:p w14:paraId="3640CE02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F2BF6B8" w14:textId="77777777" w:rsidR="00107DBD" w:rsidRPr="004C41A7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04A4E270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448FA440" w14:textId="77777777" w:rsidR="00107DBD" w:rsidRPr="00C31A1D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107DBD" w:rsidRPr="004C41A7" w14:paraId="3B038EB8" w14:textId="77777777" w:rsidTr="00163F42">
        <w:trPr>
          <w:trHeight w:val="767"/>
          <w:jc w:val="center"/>
        </w:trPr>
        <w:tc>
          <w:tcPr>
            <w:tcW w:w="3000" w:type="dxa"/>
          </w:tcPr>
          <w:p w14:paraId="037A394D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Quachita Baptist University</w:t>
            </w:r>
          </w:p>
        </w:tc>
        <w:tc>
          <w:tcPr>
            <w:tcW w:w="1585" w:type="dxa"/>
          </w:tcPr>
          <w:p w14:paraId="02F4E08B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756F65D" w14:textId="77777777" w:rsidR="00107DBD" w:rsidRDefault="00107DBD" w:rsidP="00107DBD">
            <w:pPr>
              <w:jc w:val="center"/>
            </w:pPr>
            <w:r w:rsidRPr="00BF6A94"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2E35F44D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66EA0660" w14:textId="77777777" w:rsidR="00107DBD" w:rsidRDefault="00107DBD" w:rsidP="00107DBD">
            <w:r w:rsidRPr="006D70B0"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107DBD" w:rsidRPr="004C41A7" w14:paraId="5B328CC0" w14:textId="77777777" w:rsidTr="00163F42">
        <w:trPr>
          <w:trHeight w:val="767"/>
          <w:jc w:val="center"/>
        </w:trPr>
        <w:tc>
          <w:tcPr>
            <w:tcW w:w="3000" w:type="dxa"/>
          </w:tcPr>
          <w:p w14:paraId="1286F1FA" w14:textId="77777777" w:rsidR="00107DBD" w:rsidRPr="004C41A7" w:rsidRDefault="00107DB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Crowley’s Ridge College</w:t>
            </w:r>
          </w:p>
        </w:tc>
        <w:tc>
          <w:tcPr>
            <w:tcW w:w="1585" w:type="dxa"/>
          </w:tcPr>
          <w:p w14:paraId="5DFDC216" w14:textId="77777777" w:rsidR="00107DBD" w:rsidRDefault="00107DBD" w:rsidP="00107DBD">
            <w:pPr>
              <w:jc w:val="center"/>
            </w:pPr>
            <w:r w:rsidRPr="00D31E2D"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6B0B9DA8" w14:textId="77777777" w:rsidR="00107DBD" w:rsidRDefault="00107DBD" w:rsidP="00107DBD">
            <w:pPr>
              <w:jc w:val="center"/>
            </w:pPr>
            <w:r w:rsidRPr="00BF6A94">
              <w:rPr>
                <w:color w:val="222222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78" w:type="dxa"/>
          </w:tcPr>
          <w:p w14:paraId="37AC23CD" w14:textId="77777777" w:rsidR="00107DBD" w:rsidRPr="00C13986" w:rsidRDefault="00107DB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61E64D5B" w14:textId="77777777" w:rsidR="00107DBD" w:rsidRDefault="00107DBD" w:rsidP="00107DBD">
            <w:r w:rsidRPr="006D70B0">
              <w:rPr>
                <w:color w:val="222222"/>
                <w:sz w:val="24"/>
                <w:szCs w:val="24"/>
                <w:shd w:val="clear" w:color="auto" w:fill="FFFFFF"/>
              </w:rPr>
              <w:t>2025-2026</w:t>
            </w:r>
          </w:p>
        </w:tc>
      </w:tr>
      <w:tr w:rsidR="008D14FD" w:rsidRPr="004C41A7" w14:paraId="49CD2C0C" w14:textId="77777777" w:rsidTr="00163F42">
        <w:trPr>
          <w:trHeight w:val="767"/>
          <w:jc w:val="center"/>
        </w:trPr>
        <w:tc>
          <w:tcPr>
            <w:tcW w:w="3000" w:type="dxa"/>
          </w:tcPr>
          <w:p w14:paraId="799F9F0C" w14:textId="15121C6F" w:rsidR="008D14FD" w:rsidRDefault="008D14FD" w:rsidP="008D14FD">
            <w:pPr>
              <w:ind w:hanging="3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Central Baptist College</w:t>
            </w:r>
          </w:p>
        </w:tc>
        <w:tc>
          <w:tcPr>
            <w:tcW w:w="1585" w:type="dxa"/>
          </w:tcPr>
          <w:p w14:paraId="7BA58AFD" w14:textId="412FF0F0" w:rsidR="008D14FD" w:rsidRPr="00D31E2D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18D20107" w14:textId="79BE9EC8" w:rsidR="008D14FD" w:rsidRPr="00BF6A94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778" w:type="dxa"/>
          </w:tcPr>
          <w:p w14:paraId="4B7E196C" w14:textId="77777777" w:rsidR="008D14FD" w:rsidRPr="00C13986" w:rsidRDefault="008D14FD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3FA220B2" w14:textId="4ADD1E2F" w:rsidR="008D14FD" w:rsidRPr="006D70B0" w:rsidRDefault="008D14FD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</w:t>
            </w:r>
            <w:r w:rsidR="00DD6DC4">
              <w:rPr>
                <w:color w:val="222222"/>
                <w:sz w:val="24"/>
                <w:szCs w:val="24"/>
                <w:shd w:val="clear" w:color="auto" w:fill="FFFFFF"/>
              </w:rPr>
              <w:t>6-2027</w:t>
            </w:r>
          </w:p>
        </w:tc>
      </w:tr>
      <w:tr w:rsidR="00DE0B9C" w:rsidRPr="004C41A7" w14:paraId="20B97D40" w14:textId="77777777" w:rsidTr="00163F42">
        <w:trPr>
          <w:trHeight w:val="767"/>
          <w:jc w:val="center"/>
        </w:trPr>
        <w:tc>
          <w:tcPr>
            <w:tcW w:w="3000" w:type="dxa"/>
          </w:tcPr>
          <w:p w14:paraId="777FB838" w14:textId="1619900D" w:rsidR="00DE0B9C" w:rsidRDefault="00DE0B9C" w:rsidP="008D14FD">
            <w:pPr>
              <w:ind w:hanging="3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Baptist Health College – Little Rock</w:t>
            </w:r>
          </w:p>
        </w:tc>
        <w:tc>
          <w:tcPr>
            <w:tcW w:w="1585" w:type="dxa"/>
          </w:tcPr>
          <w:p w14:paraId="79CB44DC" w14:textId="48577EA2" w:rsidR="00DE0B9C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Courses</w:t>
            </w:r>
          </w:p>
        </w:tc>
        <w:tc>
          <w:tcPr>
            <w:tcW w:w="1530" w:type="dxa"/>
          </w:tcPr>
          <w:p w14:paraId="061DAA54" w14:textId="375EFDD0" w:rsidR="00DE0B9C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778" w:type="dxa"/>
          </w:tcPr>
          <w:p w14:paraId="3B1C1C7A" w14:textId="77777777" w:rsidR="00DE0B9C" w:rsidRPr="00C13986" w:rsidRDefault="00DE0B9C" w:rsidP="00107DB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</w:tcPr>
          <w:p w14:paraId="407D447E" w14:textId="59B78DF2" w:rsidR="00DE0B9C" w:rsidRDefault="00DE0B9C" w:rsidP="00107DBD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2028-2029</w:t>
            </w:r>
          </w:p>
        </w:tc>
      </w:tr>
    </w:tbl>
    <w:p w14:paraId="3D4E82C8" w14:textId="77777777" w:rsidR="0067696F" w:rsidRDefault="0067696F"/>
    <w:p w14:paraId="07FC151E" w14:textId="77777777" w:rsidR="002A1EAC" w:rsidRDefault="002A1EAC"/>
    <w:p w14:paraId="6CC2C6EF" w14:textId="77777777" w:rsidR="002A1EAC" w:rsidRDefault="002A1EAC"/>
    <w:p w14:paraId="0756B105" w14:textId="77777777" w:rsidR="002A1EAC" w:rsidRDefault="002A1EAC"/>
    <w:p w14:paraId="23D1B967" w14:textId="77777777" w:rsidR="002A1EAC" w:rsidRDefault="002A1EAC"/>
    <w:p w14:paraId="3FC25AD1" w14:textId="77777777" w:rsidR="002A1EAC" w:rsidRDefault="002A1EAC"/>
    <w:p w14:paraId="1E22D8D2" w14:textId="77777777" w:rsidR="002A1EAC" w:rsidRDefault="002A1EAC"/>
    <w:p w14:paraId="39E4C269" w14:textId="77777777" w:rsidR="002A1EAC" w:rsidRDefault="002A1EAC"/>
    <w:p w14:paraId="180312FC" w14:textId="77777777" w:rsidR="002A1EAC" w:rsidRDefault="002A1EAC"/>
    <w:p w14:paraId="48FC030C" w14:textId="77777777" w:rsidR="002A1EAC" w:rsidRDefault="002A1EAC"/>
    <w:p w14:paraId="070DB15D" w14:textId="77777777" w:rsidR="002A1EAC" w:rsidRDefault="002A1EAC"/>
    <w:p w14:paraId="3359F3A2" w14:textId="77777777" w:rsidR="002A1EAC" w:rsidRDefault="002A1EAC"/>
    <w:p w14:paraId="1CE46632" w14:textId="77777777" w:rsidR="002A1EAC" w:rsidRDefault="002A1EAC"/>
    <w:p w14:paraId="01314590" w14:textId="77777777" w:rsidR="002A1EAC" w:rsidRDefault="002A1EAC"/>
    <w:p w14:paraId="5A465E08" w14:textId="77777777" w:rsidR="002A1EAC" w:rsidRDefault="002A1EAC"/>
    <w:p w14:paraId="58924600" w14:textId="77777777" w:rsidR="002A1EAC" w:rsidRDefault="002A1EAC"/>
    <w:p w14:paraId="7E946548" w14:textId="77777777" w:rsidR="002A1EAC" w:rsidRDefault="002A1EAC"/>
    <w:p w14:paraId="1DFE81F4" w14:textId="77777777" w:rsidR="002A1EAC" w:rsidRDefault="002A1EAC"/>
    <w:p w14:paraId="47CC3ECA" w14:textId="77777777" w:rsidR="002A1EAC" w:rsidRDefault="002A1EAC"/>
    <w:p w14:paraId="01919A5D" w14:textId="77777777" w:rsidR="002A1EAC" w:rsidRDefault="002A1EAC"/>
    <w:p w14:paraId="49DB8021" w14:textId="77777777" w:rsidR="002A1EAC" w:rsidRDefault="002A1EAC"/>
    <w:p w14:paraId="04CF617D" w14:textId="77777777" w:rsidR="002A1EAC" w:rsidRDefault="002A1EAC"/>
    <w:p w14:paraId="22DB9BC7" w14:textId="77777777" w:rsidR="002A1EAC" w:rsidRDefault="002A1EAC"/>
    <w:p w14:paraId="5DF3F0F1" w14:textId="77777777" w:rsidR="002A1EAC" w:rsidRDefault="002A1EAC"/>
    <w:p w14:paraId="726F2A9C" w14:textId="77777777" w:rsidR="00341EE7" w:rsidRDefault="00341EE7"/>
    <w:p w14:paraId="2DC29371" w14:textId="77777777" w:rsidR="002A1EAC" w:rsidRDefault="002A1EAC"/>
    <w:p w14:paraId="1C9F17C4" w14:textId="77777777" w:rsidR="002A1EAC" w:rsidRDefault="002A1EAC"/>
    <w:p w14:paraId="1E5F7925" w14:textId="77777777" w:rsidR="002A1EAC" w:rsidRDefault="002A1EAC"/>
    <w:p w14:paraId="4FB74A18" w14:textId="77777777" w:rsidR="00A72E5D" w:rsidRDefault="00A72E5D" w:rsidP="00A72E5D">
      <w:pPr>
        <w:jc w:val="center"/>
      </w:pPr>
      <w:r>
        <w:rPr>
          <w:noProof/>
        </w:rPr>
        <w:drawing>
          <wp:inline distT="0" distB="0" distL="0" distR="0" wp14:anchorId="0279D5E7" wp14:editId="01B21DD5">
            <wp:extent cx="615950" cy="786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5" cy="793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269C3" w14:textId="77777777" w:rsidR="00A72E5D" w:rsidRDefault="00A72E5D" w:rsidP="00A72E5D">
      <w:pPr>
        <w:jc w:val="center"/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462"/>
        <w:gridCol w:w="1498"/>
        <w:gridCol w:w="1800"/>
        <w:gridCol w:w="1570"/>
      </w:tblGrid>
      <w:tr w:rsidR="00A72E5D" w:rsidRPr="00D66F5C" w14:paraId="243E9336" w14:textId="77777777" w:rsidTr="00A72E5D">
        <w:trPr>
          <w:trHeight w:val="548"/>
          <w:jc w:val="center"/>
        </w:trPr>
        <w:tc>
          <w:tcPr>
            <w:tcW w:w="9940" w:type="dxa"/>
            <w:gridSpan w:val="5"/>
            <w:vAlign w:val="center"/>
          </w:tcPr>
          <w:p w14:paraId="02C03F07" w14:textId="77777777" w:rsidR="00A72E5D" w:rsidRPr="00D66F5C" w:rsidRDefault="00A72E5D" w:rsidP="00A72E5D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Arkansas Concurrent Enrollment Programs Accredited                                                                       by the National Alliance of Concurrent Enrollment Partnerships (NACEP)</w:t>
            </w:r>
          </w:p>
        </w:tc>
      </w:tr>
      <w:tr w:rsidR="00A72E5D" w:rsidRPr="00D66F5C" w14:paraId="48C5E96D" w14:textId="77777777" w:rsidTr="0055595A">
        <w:trPr>
          <w:trHeight w:val="691"/>
          <w:jc w:val="center"/>
        </w:trPr>
        <w:tc>
          <w:tcPr>
            <w:tcW w:w="2610" w:type="dxa"/>
            <w:vAlign w:val="center"/>
          </w:tcPr>
          <w:p w14:paraId="0FA243C8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2462" w:type="dxa"/>
            <w:vAlign w:val="center"/>
          </w:tcPr>
          <w:p w14:paraId="5F0F0CDF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498" w:type="dxa"/>
            <w:vAlign w:val="center"/>
          </w:tcPr>
          <w:p w14:paraId="5F6DB036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Initially Accredited</w:t>
            </w:r>
          </w:p>
        </w:tc>
        <w:tc>
          <w:tcPr>
            <w:tcW w:w="1800" w:type="dxa"/>
            <w:vAlign w:val="center"/>
          </w:tcPr>
          <w:p w14:paraId="0E0DE25C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Reaccredited</w:t>
            </w:r>
          </w:p>
        </w:tc>
        <w:tc>
          <w:tcPr>
            <w:tcW w:w="1570" w:type="dxa"/>
            <w:vAlign w:val="center"/>
          </w:tcPr>
          <w:p w14:paraId="45B195A0" w14:textId="77777777" w:rsidR="00A72E5D" w:rsidRPr="00D66F5C" w:rsidRDefault="00A72E5D" w:rsidP="0055595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66F5C">
              <w:rPr>
                <w:b/>
                <w:color w:val="222222"/>
                <w:sz w:val="24"/>
                <w:szCs w:val="24"/>
                <w:shd w:val="clear" w:color="auto" w:fill="FFFFFF"/>
              </w:rPr>
              <w:t>Accredited Through Academic Year</w:t>
            </w:r>
          </w:p>
        </w:tc>
      </w:tr>
      <w:tr w:rsidR="00A72E5D" w:rsidRPr="006064AC" w14:paraId="2F545CDC" w14:textId="77777777" w:rsidTr="0055595A">
        <w:trPr>
          <w:trHeight w:val="446"/>
          <w:jc w:val="center"/>
        </w:trPr>
        <w:tc>
          <w:tcPr>
            <w:tcW w:w="2610" w:type="dxa"/>
          </w:tcPr>
          <w:p w14:paraId="6B98CD51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Beebe</w:t>
            </w:r>
          </w:p>
        </w:tc>
        <w:tc>
          <w:tcPr>
            <w:tcW w:w="2462" w:type="dxa"/>
          </w:tcPr>
          <w:p w14:paraId="60098AA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</w:t>
            </w:r>
          </w:p>
        </w:tc>
        <w:tc>
          <w:tcPr>
            <w:tcW w:w="1498" w:type="dxa"/>
          </w:tcPr>
          <w:p w14:paraId="6918BD4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7521FE65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34294BF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55A956E6" w14:textId="77777777" w:rsidTr="0055595A">
        <w:trPr>
          <w:trHeight w:val="446"/>
          <w:jc w:val="center"/>
        </w:trPr>
        <w:tc>
          <w:tcPr>
            <w:tcW w:w="2610" w:type="dxa"/>
          </w:tcPr>
          <w:p w14:paraId="527B2FC0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Jonesboro</w:t>
            </w:r>
          </w:p>
        </w:tc>
        <w:tc>
          <w:tcPr>
            <w:tcW w:w="2462" w:type="dxa"/>
          </w:tcPr>
          <w:p w14:paraId="5AE3ABB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Classes</w:t>
            </w:r>
          </w:p>
        </w:tc>
        <w:tc>
          <w:tcPr>
            <w:tcW w:w="1498" w:type="dxa"/>
          </w:tcPr>
          <w:p w14:paraId="6B3EA86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5DD0327D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172DDDF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6416FA04" w14:textId="77777777" w:rsidTr="0055595A">
        <w:trPr>
          <w:trHeight w:val="446"/>
          <w:jc w:val="center"/>
        </w:trPr>
        <w:tc>
          <w:tcPr>
            <w:tcW w:w="2610" w:type="dxa"/>
          </w:tcPr>
          <w:p w14:paraId="5C778D4B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Newport</w:t>
            </w:r>
          </w:p>
        </w:tc>
        <w:tc>
          <w:tcPr>
            <w:tcW w:w="2462" w:type="dxa"/>
          </w:tcPr>
          <w:p w14:paraId="71746AF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1A391F3D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1C702AF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70" w:type="dxa"/>
          </w:tcPr>
          <w:p w14:paraId="162D54B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A72E5D" w:rsidRPr="006064AC" w14:paraId="25CBBCDD" w14:textId="77777777" w:rsidTr="0055595A">
        <w:trPr>
          <w:trHeight w:val="446"/>
          <w:jc w:val="center"/>
        </w:trPr>
        <w:tc>
          <w:tcPr>
            <w:tcW w:w="2610" w:type="dxa"/>
          </w:tcPr>
          <w:p w14:paraId="608264FC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Arkansas State University Three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Rivers</w:t>
            </w:r>
          </w:p>
        </w:tc>
        <w:tc>
          <w:tcPr>
            <w:tcW w:w="2462" w:type="dxa"/>
          </w:tcPr>
          <w:p w14:paraId="0569093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29934B83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12C4B3D7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70" w:type="dxa"/>
          </w:tcPr>
          <w:p w14:paraId="1F33EB04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A72E5D" w:rsidRPr="006064AC" w14:paraId="7B62B543" w14:textId="77777777" w:rsidTr="0055595A">
        <w:trPr>
          <w:trHeight w:val="446"/>
          <w:jc w:val="center"/>
        </w:trPr>
        <w:tc>
          <w:tcPr>
            <w:tcW w:w="2610" w:type="dxa"/>
          </w:tcPr>
          <w:p w14:paraId="14193DE8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National Park College</w:t>
            </w:r>
          </w:p>
        </w:tc>
        <w:tc>
          <w:tcPr>
            <w:tcW w:w="2462" w:type="dxa"/>
          </w:tcPr>
          <w:p w14:paraId="2768BC0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High School Student</w:t>
            </w:r>
          </w:p>
        </w:tc>
        <w:tc>
          <w:tcPr>
            <w:tcW w:w="1498" w:type="dxa"/>
          </w:tcPr>
          <w:p w14:paraId="7802551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0C868F6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2137F94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2A1EAC" w:rsidRPr="006064AC" w14:paraId="070872F0" w14:textId="77777777" w:rsidTr="0055595A">
        <w:trPr>
          <w:trHeight w:val="446"/>
          <w:jc w:val="center"/>
        </w:trPr>
        <w:tc>
          <w:tcPr>
            <w:tcW w:w="2610" w:type="dxa"/>
          </w:tcPr>
          <w:p w14:paraId="14D0CC72" w14:textId="77777777" w:rsidR="002A1EAC" w:rsidRPr="006064AC" w:rsidRDefault="002A1EAC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North Arkansas College</w:t>
            </w:r>
          </w:p>
        </w:tc>
        <w:tc>
          <w:tcPr>
            <w:tcW w:w="2462" w:type="dxa"/>
          </w:tcPr>
          <w:p w14:paraId="293FE3B1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Concurrent Enrollment Partnership</w:t>
            </w:r>
          </w:p>
        </w:tc>
        <w:tc>
          <w:tcPr>
            <w:tcW w:w="1498" w:type="dxa"/>
          </w:tcPr>
          <w:p w14:paraId="130ED292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3AB0F9A4" w14:textId="77777777" w:rsidR="002A1EAC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3265D0CF" w14:textId="77777777" w:rsidR="002A1E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  <w:tr w:rsidR="00A72E5D" w:rsidRPr="006064AC" w14:paraId="5E470867" w14:textId="77777777" w:rsidTr="0055595A">
        <w:trPr>
          <w:trHeight w:val="446"/>
          <w:jc w:val="center"/>
        </w:trPr>
        <w:tc>
          <w:tcPr>
            <w:tcW w:w="2610" w:type="dxa"/>
          </w:tcPr>
          <w:p w14:paraId="6A2E1D94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Northwest Arkansas Community College</w:t>
            </w:r>
          </w:p>
        </w:tc>
        <w:tc>
          <w:tcPr>
            <w:tcW w:w="2462" w:type="dxa"/>
          </w:tcPr>
          <w:p w14:paraId="0631A00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Early College Experience</w:t>
            </w:r>
          </w:p>
        </w:tc>
        <w:tc>
          <w:tcPr>
            <w:tcW w:w="1498" w:type="dxa"/>
          </w:tcPr>
          <w:p w14:paraId="38D58157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71CFBB0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570" w:type="dxa"/>
          </w:tcPr>
          <w:p w14:paraId="4947B06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2023-2024</w:t>
            </w:r>
          </w:p>
        </w:tc>
      </w:tr>
      <w:tr w:rsidR="00A72E5D" w:rsidRPr="006064AC" w14:paraId="1DBDDAFD" w14:textId="77777777" w:rsidTr="0055595A">
        <w:trPr>
          <w:trHeight w:val="446"/>
          <w:jc w:val="center"/>
        </w:trPr>
        <w:tc>
          <w:tcPr>
            <w:tcW w:w="2610" w:type="dxa"/>
          </w:tcPr>
          <w:p w14:paraId="661A3EF8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Phillips Community College</w:t>
            </w:r>
          </w:p>
        </w:tc>
        <w:tc>
          <w:tcPr>
            <w:tcW w:w="2462" w:type="dxa"/>
          </w:tcPr>
          <w:p w14:paraId="17EE8AF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</w:t>
            </w:r>
          </w:p>
        </w:tc>
        <w:tc>
          <w:tcPr>
            <w:tcW w:w="1498" w:type="dxa"/>
          </w:tcPr>
          <w:p w14:paraId="3556A5B0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581F16F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3BC2081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7E1E98F2" w14:textId="77777777" w:rsidTr="0055595A">
        <w:trPr>
          <w:trHeight w:val="446"/>
          <w:jc w:val="center"/>
        </w:trPr>
        <w:tc>
          <w:tcPr>
            <w:tcW w:w="2610" w:type="dxa"/>
          </w:tcPr>
          <w:p w14:paraId="1786D3F6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Southern Arkansas University-Magnolia</w:t>
            </w:r>
          </w:p>
        </w:tc>
        <w:tc>
          <w:tcPr>
            <w:tcW w:w="2462" w:type="dxa"/>
          </w:tcPr>
          <w:p w14:paraId="2A7E32C0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466DB3E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800" w:type="dxa"/>
          </w:tcPr>
          <w:p w14:paraId="799CBCE6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0D07C509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509494F4" w14:textId="77777777" w:rsidTr="0055595A">
        <w:trPr>
          <w:trHeight w:val="446"/>
          <w:jc w:val="center"/>
        </w:trPr>
        <w:tc>
          <w:tcPr>
            <w:tcW w:w="2610" w:type="dxa"/>
          </w:tcPr>
          <w:p w14:paraId="76DE8255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 Community College at Batesville</w:t>
            </w:r>
          </w:p>
        </w:tc>
        <w:tc>
          <w:tcPr>
            <w:tcW w:w="2462" w:type="dxa"/>
          </w:tcPr>
          <w:p w14:paraId="513AF1F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UACCB Concurrent Credit</w:t>
            </w:r>
          </w:p>
        </w:tc>
        <w:tc>
          <w:tcPr>
            <w:tcW w:w="1498" w:type="dxa"/>
          </w:tcPr>
          <w:p w14:paraId="5D623B2B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1C84CCA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2DAC931D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  <w:tr w:rsidR="00A72E5D" w:rsidRPr="006064AC" w14:paraId="1EA459EA" w14:textId="77777777" w:rsidTr="0055595A">
        <w:trPr>
          <w:trHeight w:val="446"/>
          <w:jc w:val="center"/>
        </w:trPr>
        <w:tc>
          <w:tcPr>
            <w:tcW w:w="2610" w:type="dxa"/>
          </w:tcPr>
          <w:p w14:paraId="6F23312D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 Hope-Texarkana</w:t>
            </w:r>
          </w:p>
        </w:tc>
        <w:tc>
          <w:tcPr>
            <w:tcW w:w="2462" w:type="dxa"/>
          </w:tcPr>
          <w:p w14:paraId="342271B3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Your Bridge to College Concurrent Enrollment Program</w:t>
            </w:r>
          </w:p>
        </w:tc>
        <w:tc>
          <w:tcPr>
            <w:tcW w:w="1498" w:type="dxa"/>
          </w:tcPr>
          <w:p w14:paraId="2870BEAA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1800" w:type="dxa"/>
          </w:tcPr>
          <w:p w14:paraId="084F430C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63CBDB2E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23820481" w14:textId="77777777" w:rsidTr="0055595A">
        <w:trPr>
          <w:trHeight w:val="446"/>
          <w:jc w:val="center"/>
        </w:trPr>
        <w:tc>
          <w:tcPr>
            <w:tcW w:w="2610" w:type="dxa"/>
          </w:tcPr>
          <w:p w14:paraId="221A368F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Arkansas-Little Rock</w:t>
            </w:r>
          </w:p>
        </w:tc>
        <w:tc>
          <w:tcPr>
            <w:tcW w:w="2462" w:type="dxa"/>
          </w:tcPr>
          <w:p w14:paraId="62ABC98A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High School Concurrent Enrollment Program</w:t>
            </w:r>
          </w:p>
        </w:tc>
        <w:tc>
          <w:tcPr>
            <w:tcW w:w="1498" w:type="dxa"/>
          </w:tcPr>
          <w:p w14:paraId="735F98C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800" w:type="dxa"/>
          </w:tcPr>
          <w:p w14:paraId="357629B2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570" w:type="dxa"/>
          </w:tcPr>
          <w:p w14:paraId="112A6C1B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2024-2025</w:t>
            </w:r>
          </w:p>
        </w:tc>
      </w:tr>
      <w:tr w:rsidR="00A72E5D" w:rsidRPr="006064AC" w14:paraId="1B953573" w14:textId="77777777" w:rsidTr="0055595A">
        <w:trPr>
          <w:trHeight w:val="446"/>
          <w:jc w:val="center"/>
        </w:trPr>
        <w:tc>
          <w:tcPr>
            <w:tcW w:w="2610" w:type="dxa"/>
          </w:tcPr>
          <w:p w14:paraId="4DF38149" w14:textId="77777777" w:rsidR="00A72E5D" w:rsidRPr="006064AC" w:rsidRDefault="00A72E5D" w:rsidP="0055595A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University of Central Arkansas</w:t>
            </w:r>
          </w:p>
        </w:tc>
        <w:tc>
          <w:tcPr>
            <w:tcW w:w="2462" w:type="dxa"/>
          </w:tcPr>
          <w:p w14:paraId="11B39EBF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Concurrent Enrollment Program</w:t>
            </w:r>
          </w:p>
        </w:tc>
        <w:tc>
          <w:tcPr>
            <w:tcW w:w="1498" w:type="dxa"/>
          </w:tcPr>
          <w:p w14:paraId="32DDB4F8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1800" w:type="dxa"/>
          </w:tcPr>
          <w:p w14:paraId="7E744EAE" w14:textId="77777777" w:rsidR="00A72E5D" w:rsidRPr="006064AC" w:rsidRDefault="00A72E5D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064AC">
              <w:rPr>
                <w:color w:val="222222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0" w:type="dxa"/>
          </w:tcPr>
          <w:p w14:paraId="4EFB5914" w14:textId="77777777" w:rsidR="00A72E5D" w:rsidRPr="006064AC" w:rsidRDefault="002A1EAC" w:rsidP="0055595A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2026-2027</w:t>
            </w:r>
          </w:p>
        </w:tc>
      </w:tr>
    </w:tbl>
    <w:p w14:paraId="463046CE" w14:textId="77777777" w:rsidR="00A72E5D" w:rsidRDefault="00A72E5D" w:rsidP="00A72E5D">
      <w:pPr>
        <w:jc w:val="center"/>
      </w:pPr>
    </w:p>
    <w:sectPr w:rsidR="00A7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DD07" w14:textId="77777777" w:rsidR="00341EE7" w:rsidRDefault="00341EE7" w:rsidP="00341EE7">
      <w:r>
        <w:separator/>
      </w:r>
    </w:p>
  </w:endnote>
  <w:endnote w:type="continuationSeparator" w:id="0">
    <w:p w14:paraId="703169CC" w14:textId="77777777" w:rsidR="00341EE7" w:rsidRDefault="00341EE7" w:rsidP="00341EE7">
      <w:r>
        <w:continuationSeparator/>
      </w:r>
    </w:p>
  </w:endnote>
  <w:endnote w:type="continuationNotice" w:id="1">
    <w:p w14:paraId="05309380" w14:textId="77777777" w:rsidR="00666FAD" w:rsidRDefault="00666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A963" w14:textId="77777777" w:rsidR="00341EE7" w:rsidRDefault="00341EE7" w:rsidP="00341EE7">
      <w:r>
        <w:separator/>
      </w:r>
    </w:p>
  </w:footnote>
  <w:footnote w:type="continuationSeparator" w:id="0">
    <w:p w14:paraId="5FD83F6E" w14:textId="77777777" w:rsidR="00341EE7" w:rsidRDefault="00341EE7" w:rsidP="00341EE7">
      <w:r>
        <w:continuationSeparator/>
      </w:r>
    </w:p>
  </w:footnote>
  <w:footnote w:type="continuationNotice" w:id="1">
    <w:p w14:paraId="2B5F5056" w14:textId="77777777" w:rsidR="00666FAD" w:rsidRDefault="00666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07DBD"/>
    <w:rsid w:val="00163F42"/>
    <w:rsid w:val="002A1EAC"/>
    <w:rsid w:val="00341EE7"/>
    <w:rsid w:val="00666FAD"/>
    <w:rsid w:val="0067696F"/>
    <w:rsid w:val="00794B8D"/>
    <w:rsid w:val="008D14FD"/>
    <w:rsid w:val="009A4A10"/>
    <w:rsid w:val="00A72E5D"/>
    <w:rsid w:val="00B04DC3"/>
    <w:rsid w:val="00CA1ADB"/>
    <w:rsid w:val="00DD6DC4"/>
    <w:rsid w:val="00DE0B9C"/>
    <w:rsid w:val="00E06AF4"/>
    <w:rsid w:val="00F00948"/>
    <w:rsid w:val="00F102CC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0DE2"/>
  <w15:chartTrackingRefBased/>
  <w15:docId w15:val="{46F76A5C-6825-42C9-B3E6-B309327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2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448D"/>
    <w:pPr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8D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E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1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E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89e11-2f3c-4070-9ad9-cc7ef7558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0E6EA3A48A41A280E962A053D42A" ma:contentTypeVersion="16" ma:contentTypeDescription="Create a new document." ma:contentTypeScope="" ma:versionID="b439d57c341493ff05f6275da0560a50">
  <xsd:schema xmlns:xsd="http://www.w3.org/2001/XMLSchema" xmlns:xs="http://www.w3.org/2001/XMLSchema" xmlns:p="http://schemas.microsoft.com/office/2006/metadata/properties" xmlns:ns2="7c889e11-2f3c-4070-9ad9-cc7ef75586e0" xmlns:ns3="9d03e1ac-f987-41d7-975b-a23ada2fae32" targetNamespace="http://schemas.microsoft.com/office/2006/metadata/properties" ma:root="true" ma:fieldsID="b7e2724376bf95abf66151fe2d5ceac5" ns2:_="" ns3:_="">
    <xsd:import namespace="7c889e11-2f3c-4070-9ad9-cc7ef75586e0"/>
    <xsd:import namespace="9d03e1ac-f987-41d7-975b-a23ada2fa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9e11-2f3c-4070-9ad9-cc7ef755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e1ac-f987-41d7-975b-a23ada2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5F6BA-75C9-43BE-89AB-BB54EF13D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BF61-4A14-4FDC-83E2-FFA42F0E6405}">
  <ds:schemaRefs>
    <ds:schemaRef ds:uri="http://schemas.microsoft.com/office/2006/metadata/properties"/>
    <ds:schemaRef ds:uri="http://schemas.microsoft.com/office/infopath/2007/PartnerControls"/>
    <ds:schemaRef ds:uri="7c889e11-2f3c-4070-9ad9-cc7ef75586e0"/>
  </ds:schemaRefs>
</ds:datastoreItem>
</file>

<file path=customXml/itemProps3.xml><?xml version="1.0" encoding="utf-8"?>
<ds:datastoreItem xmlns:ds="http://schemas.openxmlformats.org/officeDocument/2006/customXml" ds:itemID="{823BB4AF-625A-4B42-A55E-3F27D07F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89e11-2f3c-4070-9ad9-cc7ef75586e0"/>
    <ds:schemaRef ds:uri="9d03e1ac-f987-41d7-975b-a23ada2fa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3008</Characters>
  <Application>Microsoft Office Word</Application>
  <DocSecurity>0</DocSecurity>
  <Lines>107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Youngblood</dc:creator>
  <cp:keywords/>
  <dc:description/>
  <cp:lastModifiedBy>Kimberly Long (ADHE)</cp:lastModifiedBy>
  <cp:revision>4</cp:revision>
  <dcterms:created xsi:type="dcterms:W3CDTF">2024-10-08T15:02:00Z</dcterms:created>
  <dcterms:modified xsi:type="dcterms:W3CDTF">2024-10-08T20:43:00Z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0x010100C1990E6EA3A48A41A280E962A053D42A</vt:lpwstr>
  </property>
  <property fmtid="{D5CDD505-2E9C-101B-9397-08002B2CF9AE}" pid="3" name="MediaServiceImageTags">
    <vt:lpwstr/>
  </property>
</Properties>
</file>