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BAFA" w14:textId="77777777" w:rsidR="00F102CC" w:rsidRDefault="00F102CC" w:rsidP="00F102CC">
      <w:pPr>
        <w:jc w:val="center"/>
      </w:pPr>
      <w:r>
        <w:rPr>
          <w:noProof/>
        </w:rPr>
        <w:drawing>
          <wp:inline distT="0" distB="0" distL="0" distR="0" wp14:anchorId="3482F545" wp14:editId="718E9D32">
            <wp:extent cx="977900" cy="689706"/>
            <wp:effectExtent l="0" t="0" r="0" b="0"/>
            <wp:docPr id="2" name="Picture 2" descr="https://static.ark.org/eeuploads/adhe/ADHE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ark.org/eeuploads/adhe/ADHE_logo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3" cy="7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F9BC" w14:textId="77777777" w:rsidR="00F102CC" w:rsidRDefault="00F102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585"/>
        <w:gridCol w:w="1530"/>
        <w:gridCol w:w="1778"/>
        <w:gridCol w:w="1457"/>
      </w:tblGrid>
      <w:tr w:rsidR="002A1EAC" w:rsidRPr="002D4BFC" w14:paraId="6626AEE3" w14:textId="77777777" w:rsidTr="00163F42">
        <w:trPr>
          <w:trHeight w:val="521"/>
          <w:jc w:val="center"/>
        </w:trPr>
        <w:tc>
          <w:tcPr>
            <w:tcW w:w="9350" w:type="dxa"/>
            <w:gridSpan w:val="5"/>
          </w:tcPr>
          <w:p w14:paraId="5F30973C" w14:textId="77777777" w:rsidR="002A1EAC" w:rsidRPr="002D4BFC" w:rsidRDefault="002A1EAC" w:rsidP="002A1EAC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22ACA"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Concurrent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Enrollment </w:t>
            </w:r>
            <w:r w:rsidRPr="00622ACA">
              <w:rPr>
                <w:color w:val="222222"/>
                <w:sz w:val="24"/>
                <w:szCs w:val="24"/>
                <w:shd w:val="clear" w:color="auto" w:fill="FFFFFF"/>
              </w:rPr>
              <w:t xml:space="preserve">Programs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(CEPs) </w:t>
            </w:r>
            <w:r w:rsidRPr="00622ACA">
              <w:rPr>
                <w:color w:val="222222"/>
                <w:sz w:val="24"/>
                <w:szCs w:val="24"/>
                <w:shd w:val="clear" w:color="auto" w:fill="FFFFFF"/>
              </w:rPr>
              <w:t>approved by Arkansas Higher Education Coordinating Board</w:t>
            </w:r>
          </w:p>
        </w:tc>
      </w:tr>
      <w:tr w:rsidR="002A1EAC" w:rsidRPr="002D4BFC" w14:paraId="42ACB2A5" w14:textId="77777777" w:rsidTr="00163F42">
        <w:trPr>
          <w:trHeight w:val="1017"/>
          <w:jc w:val="center"/>
        </w:trPr>
        <w:tc>
          <w:tcPr>
            <w:tcW w:w="3000" w:type="dxa"/>
          </w:tcPr>
          <w:p w14:paraId="75102F5A" w14:textId="77777777"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1585" w:type="dxa"/>
          </w:tcPr>
          <w:p w14:paraId="08F57753" w14:textId="77777777"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Concurrent Enrollment Partnership</w:t>
            </w:r>
          </w:p>
        </w:tc>
        <w:tc>
          <w:tcPr>
            <w:tcW w:w="1530" w:type="dxa"/>
          </w:tcPr>
          <w:p w14:paraId="4BEF66B8" w14:textId="77777777"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Initially Accredited</w:t>
            </w:r>
          </w:p>
        </w:tc>
        <w:tc>
          <w:tcPr>
            <w:tcW w:w="1778" w:type="dxa"/>
          </w:tcPr>
          <w:p w14:paraId="3A448A32" w14:textId="77777777"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Reaccredited</w:t>
            </w:r>
          </w:p>
        </w:tc>
        <w:tc>
          <w:tcPr>
            <w:tcW w:w="1457" w:type="dxa"/>
          </w:tcPr>
          <w:p w14:paraId="72766279" w14:textId="77777777"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Accredited Through Academic Year</w:t>
            </w:r>
          </w:p>
        </w:tc>
      </w:tr>
      <w:tr w:rsidR="002A1EAC" w:rsidRPr="004C41A7" w14:paraId="6C32C4C7" w14:textId="77777777" w:rsidTr="00163F42">
        <w:trPr>
          <w:trHeight w:val="508"/>
          <w:jc w:val="center"/>
        </w:trPr>
        <w:tc>
          <w:tcPr>
            <w:tcW w:w="3000" w:type="dxa"/>
          </w:tcPr>
          <w:p w14:paraId="764E32FD" w14:textId="77777777" w:rsidR="002A1EAC" w:rsidRPr="004C41A7" w:rsidRDefault="002A1EAC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Arkansas Northeastern College</w:t>
            </w:r>
          </w:p>
        </w:tc>
        <w:tc>
          <w:tcPr>
            <w:tcW w:w="1585" w:type="dxa"/>
          </w:tcPr>
          <w:p w14:paraId="310705F4" w14:textId="77777777" w:rsidR="002A1EAC" w:rsidRPr="004C41A7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C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ourses</w:t>
            </w:r>
          </w:p>
        </w:tc>
        <w:tc>
          <w:tcPr>
            <w:tcW w:w="1530" w:type="dxa"/>
          </w:tcPr>
          <w:p w14:paraId="757C26CC" w14:textId="77777777" w:rsidR="002A1EAC" w:rsidRPr="004C41A7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36E9530D" w14:textId="77777777" w:rsidR="002A1EAC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3023E5C7" w14:textId="77777777" w:rsidR="002A1EAC" w:rsidRPr="004C41A7" w:rsidRDefault="002A1EAC" w:rsidP="00F102C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41FBDFD4" w14:textId="77777777" w:rsidTr="00163F42">
        <w:trPr>
          <w:trHeight w:val="518"/>
          <w:jc w:val="center"/>
        </w:trPr>
        <w:tc>
          <w:tcPr>
            <w:tcW w:w="3000" w:type="dxa"/>
          </w:tcPr>
          <w:p w14:paraId="72B3FD0D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State University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Mid-South</w:t>
            </w:r>
          </w:p>
        </w:tc>
        <w:tc>
          <w:tcPr>
            <w:tcW w:w="1585" w:type="dxa"/>
          </w:tcPr>
          <w:p w14:paraId="7DFFD82D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5B152B4F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562B645E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59B64EDA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7F8C1635" w14:textId="77777777" w:rsidTr="00163F42">
        <w:trPr>
          <w:trHeight w:val="422"/>
          <w:jc w:val="center"/>
        </w:trPr>
        <w:tc>
          <w:tcPr>
            <w:tcW w:w="3000" w:type="dxa"/>
          </w:tcPr>
          <w:p w14:paraId="76C6B1A9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State University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Mountain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585" w:type="dxa"/>
          </w:tcPr>
          <w:p w14:paraId="3F9AA4F1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2AB697D4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39EB7788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19557C3E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7F7732CA" w14:textId="77777777" w:rsidTr="00163F42">
        <w:trPr>
          <w:trHeight w:val="518"/>
          <w:jc w:val="center"/>
        </w:trPr>
        <w:tc>
          <w:tcPr>
            <w:tcW w:w="3000" w:type="dxa"/>
          </w:tcPr>
          <w:p w14:paraId="3C3CFE98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Arkansas Tech University</w:t>
            </w:r>
          </w:p>
        </w:tc>
        <w:tc>
          <w:tcPr>
            <w:tcW w:w="1585" w:type="dxa"/>
          </w:tcPr>
          <w:p w14:paraId="0AFFD321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13535E86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005E03BD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31C220F5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432BFF64" w14:textId="77777777" w:rsidTr="00163F42">
        <w:trPr>
          <w:trHeight w:val="508"/>
          <w:jc w:val="center"/>
        </w:trPr>
        <w:tc>
          <w:tcPr>
            <w:tcW w:w="3000" w:type="dxa"/>
          </w:tcPr>
          <w:p w14:paraId="1AE46B2B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Tech University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Ozark</w:t>
            </w:r>
          </w:p>
        </w:tc>
        <w:tc>
          <w:tcPr>
            <w:tcW w:w="1585" w:type="dxa"/>
          </w:tcPr>
          <w:p w14:paraId="47F006CB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5E418019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11DC1D92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44671F63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030C1830" w14:textId="77777777" w:rsidTr="00163F42">
        <w:trPr>
          <w:trHeight w:val="508"/>
          <w:jc w:val="center"/>
        </w:trPr>
        <w:tc>
          <w:tcPr>
            <w:tcW w:w="3000" w:type="dxa"/>
          </w:tcPr>
          <w:p w14:paraId="09F184C9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Black River Technical College</w:t>
            </w:r>
          </w:p>
        </w:tc>
        <w:tc>
          <w:tcPr>
            <w:tcW w:w="1585" w:type="dxa"/>
          </w:tcPr>
          <w:p w14:paraId="117FC440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6D988BB0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1033C0DF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2C7AEE13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228BB60D" w14:textId="77777777" w:rsidTr="00163F42">
        <w:trPr>
          <w:trHeight w:val="508"/>
          <w:jc w:val="center"/>
        </w:trPr>
        <w:tc>
          <w:tcPr>
            <w:tcW w:w="3000" w:type="dxa"/>
          </w:tcPr>
          <w:p w14:paraId="02088F48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Cossatot Community College</w:t>
            </w:r>
          </w:p>
        </w:tc>
        <w:tc>
          <w:tcPr>
            <w:tcW w:w="1585" w:type="dxa"/>
          </w:tcPr>
          <w:p w14:paraId="1D6D6639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08F75180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12FE6190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43F17E6B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4788DD62" w14:textId="77777777" w:rsidTr="00163F42">
        <w:trPr>
          <w:trHeight w:val="508"/>
          <w:jc w:val="center"/>
        </w:trPr>
        <w:tc>
          <w:tcPr>
            <w:tcW w:w="3000" w:type="dxa"/>
          </w:tcPr>
          <w:p w14:paraId="64D3C8C4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East Arkansas Community College</w:t>
            </w:r>
          </w:p>
        </w:tc>
        <w:tc>
          <w:tcPr>
            <w:tcW w:w="1585" w:type="dxa"/>
          </w:tcPr>
          <w:p w14:paraId="2BCA0250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7FC77B3E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22D004F8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215B52EC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36B41500" w14:textId="77777777" w:rsidTr="00163F42">
        <w:trPr>
          <w:trHeight w:val="518"/>
          <w:jc w:val="center"/>
        </w:trPr>
        <w:tc>
          <w:tcPr>
            <w:tcW w:w="3000" w:type="dxa"/>
          </w:tcPr>
          <w:p w14:paraId="68A1D489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Henderson State University</w:t>
            </w:r>
          </w:p>
        </w:tc>
        <w:tc>
          <w:tcPr>
            <w:tcW w:w="1585" w:type="dxa"/>
          </w:tcPr>
          <w:p w14:paraId="2363871B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3C42C989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693A657C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0054224A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7DC4FC69" w14:textId="77777777" w:rsidTr="00163F42">
        <w:trPr>
          <w:trHeight w:val="449"/>
          <w:jc w:val="center"/>
        </w:trPr>
        <w:tc>
          <w:tcPr>
            <w:tcW w:w="3000" w:type="dxa"/>
          </w:tcPr>
          <w:p w14:paraId="3596699C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Ozarka College</w:t>
            </w:r>
          </w:p>
        </w:tc>
        <w:tc>
          <w:tcPr>
            <w:tcW w:w="1585" w:type="dxa"/>
          </w:tcPr>
          <w:p w14:paraId="665E47E8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49F97F00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0389F62D" w14:textId="77777777"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5EB5C149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133C2301" w14:textId="77777777" w:rsidTr="00163F42">
        <w:trPr>
          <w:trHeight w:val="508"/>
          <w:jc w:val="center"/>
        </w:trPr>
        <w:tc>
          <w:tcPr>
            <w:tcW w:w="3000" w:type="dxa"/>
          </w:tcPr>
          <w:p w14:paraId="091441C2" w14:textId="77777777" w:rsidR="002A1EAC" w:rsidRPr="004C41A7" w:rsidRDefault="002A1EAC" w:rsidP="00F102C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Shorter College</w:t>
            </w:r>
          </w:p>
        </w:tc>
        <w:tc>
          <w:tcPr>
            <w:tcW w:w="1585" w:type="dxa"/>
          </w:tcPr>
          <w:p w14:paraId="692B5B75" w14:textId="77777777" w:rsidR="002A1EAC" w:rsidRPr="004C41A7" w:rsidRDefault="002A1EAC" w:rsidP="00F102C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3F60893F" w14:textId="77777777" w:rsidR="002A1EAC" w:rsidRPr="004C41A7" w:rsidRDefault="002A1EAC" w:rsidP="00F102C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778" w:type="dxa"/>
          </w:tcPr>
          <w:p w14:paraId="757E0562" w14:textId="77777777" w:rsidR="002A1EAC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14:paraId="7EA17616" w14:textId="77777777" w:rsidR="002A1EAC" w:rsidRPr="00C31A1D" w:rsidRDefault="002A1EAC" w:rsidP="00F102C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2A1EAC" w:rsidRPr="004C41A7" w14:paraId="41DA6519" w14:textId="77777777" w:rsidTr="00163F42">
        <w:trPr>
          <w:trHeight w:val="508"/>
          <w:jc w:val="center"/>
        </w:trPr>
        <w:tc>
          <w:tcPr>
            <w:tcW w:w="3000" w:type="dxa"/>
          </w:tcPr>
          <w:p w14:paraId="05179E54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South Arkansas Community College</w:t>
            </w:r>
          </w:p>
        </w:tc>
        <w:tc>
          <w:tcPr>
            <w:tcW w:w="1585" w:type="dxa"/>
          </w:tcPr>
          <w:p w14:paraId="7621C27F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082F7501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1FA86C60" w14:textId="77777777"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1B525D85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4986AA89" w14:textId="77777777" w:rsidTr="00163F42">
        <w:trPr>
          <w:trHeight w:val="508"/>
          <w:jc w:val="center"/>
        </w:trPr>
        <w:tc>
          <w:tcPr>
            <w:tcW w:w="3000" w:type="dxa"/>
          </w:tcPr>
          <w:p w14:paraId="7265493E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Southeast Arkansas College</w:t>
            </w:r>
          </w:p>
        </w:tc>
        <w:tc>
          <w:tcPr>
            <w:tcW w:w="1585" w:type="dxa"/>
          </w:tcPr>
          <w:p w14:paraId="32B7D592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51891A3B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13C01B42" w14:textId="77777777"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4BE273F0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0625F715" w14:textId="77777777" w:rsidTr="00163F42">
        <w:trPr>
          <w:trHeight w:val="518"/>
          <w:jc w:val="center"/>
        </w:trPr>
        <w:tc>
          <w:tcPr>
            <w:tcW w:w="3000" w:type="dxa"/>
          </w:tcPr>
          <w:p w14:paraId="4E491645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Southern Arkansas University Tech</w:t>
            </w:r>
          </w:p>
        </w:tc>
        <w:tc>
          <w:tcPr>
            <w:tcW w:w="1585" w:type="dxa"/>
          </w:tcPr>
          <w:p w14:paraId="64E8405D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3CFA0DD2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5FF1098E" w14:textId="77777777"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3D086560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F00948" w:rsidRPr="004C41A7" w14:paraId="78BFCCB8" w14:textId="77777777" w:rsidTr="00163F42">
        <w:trPr>
          <w:trHeight w:val="508"/>
          <w:jc w:val="center"/>
        </w:trPr>
        <w:tc>
          <w:tcPr>
            <w:tcW w:w="3000" w:type="dxa"/>
          </w:tcPr>
          <w:p w14:paraId="7984A6FC" w14:textId="77777777" w:rsidR="00F00948" w:rsidRPr="004C41A7" w:rsidRDefault="00F00948" w:rsidP="00F00948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University of Arkansas at Fort Smith</w:t>
            </w:r>
          </w:p>
        </w:tc>
        <w:tc>
          <w:tcPr>
            <w:tcW w:w="1585" w:type="dxa"/>
          </w:tcPr>
          <w:p w14:paraId="710700E3" w14:textId="77777777" w:rsidR="00F00948" w:rsidRPr="004C41A7" w:rsidRDefault="00F00948" w:rsidP="00F0094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34BA01AC" w14:textId="77777777" w:rsidR="00F00948" w:rsidRPr="004C41A7" w:rsidRDefault="00F00948" w:rsidP="00F0094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5EDEEB0A" w14:textId="77777777" w:rsidR="00F00948" w:rsidRDefault="00F00948" w:rsidP="00F00948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28EBCA62" w14:textId="77777777" w:rsidR="00F00948" w:rsidRDefault="00F00948" w:rsidP="00F00948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27A26728" w14:textId="77777777" w:rsidTr="009A4A10">
        <w:trPr>
          <w:trHeight w:val="692"/>
          <w:jc w:val="center"/>
        </w:trPr>
        <w:tc>
          <w:tcPr>
            <w:tcW w:w="3000" w:type="dxa"/>
          </w:tcPr>
          <w:p w14:paraId="711D94BE" w14:textId="77777777"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at Monticello</w:t>
            </w:r>
          </w:p>
        </w:tc>
        <w:tc>
          <w:tcPr>
            <w:tcW w:w="1585" w:type="dxa"/>
          </w:tcPr>
          <w:p w14:paraId="16E03E6D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33C7A9C0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0DC7EF8A" w14:textId="77777777"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4A3D2ADE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14:paraId="003BE097" w14:textId="77777777" w:rsidTr="009A4A10">
        <w:trPr>
          <w:trHeight w:val="508"/>
          <w:jc w:val="center"/>
        </w:trPr>
        <w:tc>
          <w:tcPr>
            <w:tcW w:w="3000" w:type="dxa"/>
            <w:vAlign w:val="bottom"/>
          </w:tcPr>
          <w:p w14:paraId="1C5C4193" w14:textId="77777777" w:rsidR="009A4A10" w:rsidRPr="004C41A7" w:rsidRDefault="002A1EAC" w:rsidP="009A4A1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at Pine Bluff</w:t>
            </w:r>
          </w:p>
        </w:tc>
        <w:tc>
          <w:tcPr>
            <w:tcW w:w="1585" w:type="dxa"/>
          </w:tcPr>
          <w:p w14:paraId="1A4C684A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0049A818" w14:textId="77777777"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24C23F97" w14:textId="77777777"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4B0E5767" w14:textId="77777777"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14:paraId="6E6DD879" w14:textId="77777777" w:rsidTr="00163F42">
        <w:trPr>
          <w:trHeight w:val="170"/>
          <w:jc w:val="center"/>
        </w:trPr>
        <w:tc>
          <w:tcPr>
            <w:tcW w:w="3000" w:type="dxa"/>
          </w:tcPr>
          <w:p w14:paraId="1423AFFD" w14:textId="77777777"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University of Arkansas Community College at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orrilton</w:t>
            </w:r>
          </w:p>
        </w:tc>
        <w:tc>
          <w:tcPr>
            <w:tcW w:w="1585" w:type="dxa"/>
          </w:tcPr>
          <w:p w14:paraId="38233A0E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3A76F552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00AE2CB9" w14:textId="77777777" w:rsidR="00107DBD" w:rsidRDefault="00107DBD" w:rsidP="00107DBD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34F67832" w14:textId="77777777" w:rsidR="00107DBD" w:rsidRDefault="00107DBD" w:rsidP="00107DBD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14:paraId="394321AB" w14:textId="77777777" w:rsidTr="00163F42">
        <w:trPr>
          <w:trHeight w:val="767"/>
          <w:jc w:val="center"/>
        </w:trPr>
        <w:tc>
          <w:tcPr>
            <w:tcW w:w="3000" w:type="dxa"/>
          </w:tcPr>
          <w:p w14:paraId="07169C26" w14:textId="77777777"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Community College at Rich Mountain</w:t>
            </w:r>
          </w:p>
        </w:tc>
        <w:tc>
          <w:tcPr>
            <w:tcW w:w="1585" w:type="dxa"/>
          </w:tcPr>
          <w:p w14:paraId="0971152E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5246421A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6C62C8B8" w14:textId="77777777" w:rsidR="00107DBD" w:rsidRDefault="00107DBD" w:rsidP="00107DBD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24BB1C8D" w14:textId="77777777" w:rsidR="00107DBD" w:rsidRDefault="00107DBD" w:rsidP="00107DBD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14:paraId="409BADA2" w14:textId="77777777" w:rsidTr="00163F42">
        <w:trPr>
          <w:trHeight w:val="767"/>
          <w:jc w:val="center"/>
        </w:trPr>
        <w:tc>
          <w:tcPr>
            <w:tcW w:w="3000" w:type="dxa"/>
          </w:tcPr>
          <w:p w14:paraId="5F6F6BCB" w14:textId="77777777"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Pulaski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 xml:space="preserve"> Technical College</w:t>
            </w:r>
          </w:p>
        </w:tc>
        <w:tc>
          <w:tcPr>
            <w:tcW w:w="1585" w:type="dxa"/>
          </w:tcPr>
          <w:p w14:paraId="5087404F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6FBAF050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14:paraId="71A21031" w14:textId="77777777" w:rsidR="00107DBD" w:rsidRDefault="00107DBD" w:rsidP="00107DBD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14:paraId="71540DA0" w14:textId="77777777" w:rsidR="00107DBD" w:rsidRDefault="00107DBD" w:rsidP="00107DBD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14:paraId="559D029E" w14:textId="77777777" w:rsidTr="00163F42">
        <w:trPr>
          <w:trHeight w:val="767"/>
          <w:jc w:val="center"/>
        </w:trPr>
        <w:tc>
          <w:tcPr>
            <w:tcW w:w="3000" w:type="dxa"/>
          </w:tcPr>
          <w:p w14:paraId="2F60F918" w14:textId="77777777"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Harding University </w:t>
            </w:r>
          </w:p>
        </w:tc>
        <w:tc>
          <w:tcPr>
            <w:tcW w:w="1585" w:type="dxa"/>
          </w:tcPr>
          <w:p w14:paraId="3640CE02" w14:textId="77777777" w:rsidR="00107DBD" w:rsidRDefault="00107DBD" w:rsidP="00107DBD">
            <w:pPr>
              <w:jc w:val="center"/>
            </w:pPr>
            <w:r w:rsidRPr="00D31E2D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6F2BF6B8" w14:textId="77777777"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78" w:type="dxa"/>
          </w:tcPr>
          <w:p w14:paraId="04A4E270" w14:textId="77777777" w:rsidR="00107DBD" w:rsidRPr="00C13986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14:paraId="448FA440" w14:textId="77777777" w:rsidR="00107DBD" w:rsidRPr="00C31A1D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2025-2026</w:t>
            </w:r>
          </w:p>
        </w:tc>
      </w:tr>
      <w:tr w:rsidR="00107DBD" w:rsidRPr="004C41A7" w14:paraId="3B038EB8" w14:textId="77777777" w:rsidTr="00163F42">
        <w:trPr>
          <w:trHeight w:val="767"/>
          <w:jc w:val="center"/>
        </w:trPr>
        <w:tc>
          <w:tcPr>
            <w:tcW w:w="3000" w:type="dxa"/>
          </w:tcPr>
          <w:p w14:paraId="037A394D" w14:textId="77777777"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Quachita Baptist University</w:t>
            </w:r>
          </w:p>
        </w:tc>
        <w:tc>
          <w:tcPr>
            <w:tcW w:w="1585" w:type="dxa"/>
          </w:tcPr>
          <w:p w14:paraId="02F4E08B" w14:textId="77777777" w:rsidR="00107DBD" w:rsidRDefault="00107DBD" w:rsidP="00107DBD">
            <w:pPr>
              <w:jc w:val="center"/>
            </w:pPr>
            <w:r w:rsidRPr="00D31E2D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0756F65D" w14:textId="77777777" w:rsidR="00107DBD" w:rsidRDefault="00107DBD" w:rsidP="00107DBD">
            <w:pPr>
              <w:jc w:val="center"/>
            </w:pPr>
            <w:r w:rsidRPr="00BF6A94">
              <w:rPr>
                <w:color w:val="222222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78" w:type="dxa"/>
          </w:tcPr>
          <w:p w14:paraId="2E35F44D" w14:textId="77777777" w:rsidR="00107DBD" w:rsidRPr="00C13986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14:paraId="66EA0660" w14:textId="77777777" w:rsidR="00107DBD" w:rsidRDefault="00107DBD" w:rsidP="00107DBD">
            <w:r w:rsidRPr="006D70B0">
              <w:rPr>
                <w:color w:val="222222"/>
                <w:sz w:val="24"/>
                <w:szCs w:val="24"/>
                <w:shd w:val="clear" w:color="auto" w:fill="FFFFFF"/>
              </w:rPr>
              <w:t>2025-2026</w:t>
            </w:r>
          </w:p>
        </w:tc>
      </w:tr>
      <w:tr w:rsidR="00107DBD" w:rsidRPr="004C41A7" w14:paraId="5B328CC0" w14:textId="77777777" w:rsidTr="00163F42">
        <w:trPr>
          <w:trHeight w:val="767"/>
          <w:jc w:val="center"/>
        </w:trPr>
        <w:tc>
          <w:tcPr>
            <w:tcW w:w="3000" w:type="dxa"/>
          </w:tcPr>
          <w:p w14:paraId="1286F1FA" w14:textId="77777777"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Crowley’s Ridge College</w:t>
            </w:r>
          </w:p>
        </w:tc>
        <w:tc>
          <w:tcPr>
            <w:tcW w:w="1585" w:type="dxa"/>
          </w:tcPr>
          <w:p w14:paraId="5DFDC216" w14:textId="77777777" w:rsidR="00107DBD" w:rsidRDefault="00107DBD" w:rsidP="00107DBD">
            <w:pPr>
              <w:jc w:val="center"/>
            </w:pPr>
            <w:r w:rsidRPr="00D31E2D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6B0B9DA8" w14:textId="77777777" w:rsidR="00107DBD" w:rsidRDefault="00107DBD" w:rsidP="00107DBD">
            <w:pPr>
              <w:jc w:val="center"/>
            </w:pPr>
            <w:r w:rsidRPr="00BF6A94">
              <w:rPr>
                <w:color w:val="222222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78" w:type="dxa"/>
          </w:tcPr>
          <w:p w14:paraId="37AC23CD" w14:textId="77777777" w:rsidR="00107DBD" w:rsidRPr="00C13986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14:paraId="61E64D5B" w14:textId="77777777" w:rsidR="00107DBD" w:rsidRDefault="00107DBD" w:rsidP="00107DBD">
            <w:r w:rsidRPr="006D70B0">
              <w:rPr>
                <w:color w:val="222222"/>
                <w:sz w:val="24"/>
                <w:szCs w:val="24"/>
                <w:shd w:val="clear" w:color="auto" w:fill="FFFFFF"/>
              </w:rPr>
              <w:t>2025-2026</w:t>
            </w:r>
          </w:p>
        </w:tc>
      </w:tr>
      <w:tr w:rsidR="008D14FD" w:rsidRPr="004C41A7" w14:paraId="49CD2C0C" w14:textId="77777777" w:rsidTr="00163F42">
        <w:trPr>
          <w:trHeight w:val="767"/>
          <w:jc w:val="center"/>
        </w:trPr>
        <w:tc>
          <w:tcPr>
            <w:tcW w:w="3000" w:type="dxa"/>
          </w:tcPr>
          <w:p w14:paraId="799F9F0C" w14:textId="15121C6F" w:rsidR="008D14FD" w:rsidRDefault="008D14FD" w:rsidP="008D14FD">
            <w:pPr>
              <w:ind w:hanging="3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Central Baptist College</w:t>
            </w:r>
          </w:p>
        </w:tc>
        <w:tc>
          <w:tcPr>
            <w:tcW w:w="1585" w:type="dxa"/>
          </w:tcPr>
          <w:p w14:paraId="7BA58AFD" w14:textId="412FF0F0" w:rsidR="008D14FD" w:rsidRPr="00D31E2D" w:rsidRDefault="008D14F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14:paraId="18D20107" w14:textId="79BE9EC8" w:rsidR="008D14FD" w:rsidRPr="00BF6A94" w:rsidRDefault="008D14F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778" w:type="dxa"/>
          </w:tcPr>
          <w:p w14:paraId="4B7E196C" w14:textId="77777777" w:rsidR="008D14FD" w:rsidRPr="00C13986" w:rsidRDefault="008D14F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14:paraId="3FA220B2" w14:textId="4ADD1E2F" w:rsidR="008D14FD" w:rsidRPr="006D70B0" w:rsidRDefault="008D14F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</w:t>
            </w:r>
            <w:r w:rsidR="00DD6DC4">
              <w:rPr>
                <w:color w:val="222222"/>
                <w:sz w:val="24"/>
                <w:szCs w:val="24"/>
                <w:shd w:val="clear" w:color="auto" w:fill="FFFFFF"/>
              </w:rPr>
              <w:t>6-2027</w:t>
            </w:r>
          </w:p>
        </w:tc>
      </w:tr>
    </w:tbl>
    <w:p w14:paraId="3D4E82C8" w14:textId="77777777" w:rsidR="0067696F" w:rsidRDefault="0067696F"/>
    <w:p w14:paraId="07FC151E" w14:textId="77777777" w:rsidR="002A1EAC" w:rsidRDefault="002A1EAC"/>
    <w:p w14:paraId="6CC2C6EF" w14:textId="77777777" w:rsidR="002A1EAC" w:rsidRDefault="002A1EAC"/>
    <w:p w14:paraId="0756B105" w14:textId="77777777" w:rsidR="002A1EAC" w:rsidRDefault="002A1EAC"/>
    <w:p w14:paraId="23D1B967" w14:textId="77777777" w:rsidR="002A1EAC" w:rsidRDefault="002A1EAC"/>
    <w:p w14:paraId="3FC25AD1" w14:textId="77777777" w:rsidR="002A1EAC" w:rsidRDefault="002A1EAC"/>
    <w:p w14:paraId="1E22D8D2" w14:textId="77777777" w:rsidR="002A1EAC" w:rsidRDefault="002A1EAC"/>
    <w:p w14:paraId="39E4C269" w14:textId="77777777" w:rsidR="002A1EAC" w:rsidRDefault="002A1EAC"/>
    <w:p w14:paraId="180312FC" w14:textId="77777777" w:rsidR="002A1EAC" w:rsidRDefault="002A1EAC"/>
    <w:p w14:paraId="48FC030C" w14:textId="77777777" w:rsidR="002A1EAC" w:rsidRDefault="002A1EAC"/>
    <w:p w14:paraId="070DB15D" w14:textId="77777777" w:rsidR="002A1EAC" w:rsidRDefault="002A1EAC"/>
    <w:p w14:paraId="3359F3A2" w14:textId="77777777" w:rsidR="002A1EAC" w:rsidRDefault="002A1EAC"/>
    <w:p w14:paraId="1CE46632" w14:textId="77777777" w:rsidR="002A1EAC" w:rsidRDefault="002A1EAC"/>
    <w:p w14:paraId="01314590" w14:textId="77777777" w:rsidR="002A1EAC" w:rsidRDefault="002A1EAC"/>
    <w:p w14:paraId="5A465E08" w14:textId="77777777" w:rsidR="002A1EAC" w:rsidRDefault="002A1EAC"/>
    <w:p w14:paraId="58924600" w14:textId="77777777" w:rsidR="002A1EAC" w:rsidRDefault="002A1EAC"/>
    <w:p w14:paraId="7E946548" w14:textId="77777777" w:rsidR="002A1EAC" w:rsidRDefault="002A1EAC"/>
    <w:p w14:paraId="1DFE81F4" w14:textId="77777777" w:rsidR="002A1EAC" w:rsidRDefault="002A1EAC"/>
    <w:p w14:paraId="47CC3ECA" w14:textId="77777777" w:rsidR="002A1EAC" w:rsidRDefault="002A1EAC"/>
    <w:p w14:paraId="01919A5D" w14:textId="77777777" w:rsidR="002A1EAC" w:rsidRDefault="002A1EAC"/>
    <w:p w14:paraId="49DB8021" w14:textId="77777777" w:rsidR="002A1EAC" w:rsidRDefault="002A1EAC"/>
    <w:p w14:paraId="04CF617D" w14:textId="77777777" w:rsidR="002A1EAC" w:rsidRDefault="002A1EAC"/>
    <w:p w14:paraId="22DB9BC7" w14:textId="77777777" w:rsidR="002A1EAC" w:rsidRDefault="002A1EAC"/>
    <w:p w14:paraId="5DF3F0F1" w14:textId="77777777" w:rsidR="002A1EAC" w:rsidRDefault="002A1EAC"/>
    <w:p w14:paraId="726F2A9C" w14:textId="77777777" w:rsidR="00341EE7" w:rsidRDefault="00341EE7"/>
    <w:p w14:paraId="2DC29371" w14:textId="77777777" w:rsidR="002A1EAC" w:rsidRDefault="002A1EAC"/>
    <w:p w14:paraId="1C9F17C4" w14:textId="77777777" w:rsidR="002A1EAC" w:rsidRDefault="002A1EAC"/>
    <w:p w14:paraId="1E5F7925" w14:textId="77777777" w:rsidR="002A1EAC" w:rsidRDefault="002A1EAC"/>
    <w:p w14:paraId="4FB74A18" w14:textId="77777777" w:rsidR="00A72E5D" w:rsidRDefault="00A72E5D" w:rsidP="00A72E5D">
      <w:pPr>
        <w:jc w:val="center"/>
      </w:pPr>
      <w:r>
        <w:rPr>
          <w:noProof/>
        </w:rPr>
        <w:lastRenderedPageBreak/>
        <w:drawing>
          <wp:inline distT="0" distB="0" distL="0" distR="0" wp14:anchorId="0279D5E7" wp14:editId="01B21DD5">
            <wp:extent cx="615950" cy="786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5" cy="793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269C3" w14:textId="77777777" w:rsidR="00A72E5D" w:rsidRDefault="00A72E5D" w:rsidP="00A72E5D">
      <w:pPr>
        <w:jc w:val="center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462"/>
        <w:gridCol w:w="1498"/>
        <w:gridCol w:w="1800"/>
        <w:gridCol w:w="1570"/>
      </w:tblGrid>
      <w:tr w:rsidR="00A72E5D" w:rsidRPr="00D66F5C" w14:paraId="243E9336" w14:textId="77777777" w:rsidTr="00A72E5D">
        <w:trPr>
          <w:trHeight w:val="548"/>
          <w:jc w:val="center"/>
        </w:trPr>
        <w:tc>
          <w:tcPr>
            <w:tcW w:w="9940" w:type="dxa"/>
            <w:gridSpan w:val="5"/>
            <w:vAlign w:val="center"/>
          </w:tcPr>
          <w:p w14:paraId="02C03F07" w14:textId="77777777" w:rsidR="00A72E5D" w:rsidRPr="00D66F5C" w:rsidRDefault="00A72E5D" w:rsidP="00A72E5D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Arkansas Concurrent Enrollment Programs Accredited                                                                       by the National Alliance of Concurrent Enrollment Partnerships (NACEP)</w:t>
            </w:r>
          </w:p>
        </w:tc>
      </w:tr>
      <w:tr w:rsidR="00A72E5D" w:rsidRPr="00D66F5C" w14:paraId="48C5E96D" w14:textId="77777777" w:rsidTr="0055595A">
        <w:trPr>
          <w:trHeight w:val="691"/>
          <w:jc w:val="center"/>
        </w:trPr>
        <w:tc>
          <w:tcPr>
            <w:tcW w:w="2610" w:type="dxa"/>
            <w:vAlign w:val="center"/>
          </w:tcPr>
          <w:p w14:paraId="0FA243C8" w14:textId="77777777"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2462" w:type="dxa"/>
            <w:vAlign w:val="center"/>
          </w:tcPr>
          <w:p w14:paraId="5F0F0CDF" w14:textId="77777777"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Concurrent Enrollment Partnership</w:t>
            </w:r>
          </w:p>
        </w:tc>
        <w:tc>
          <w:tcPr>
            <w:tcW w:w="1498" w:type="dxa"/>
            <w:vAlign w:val="center"/>
          </w:tcPr>
          <w:p w14:paraId="5F6DB036" w14:textId="77777777"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Initially Accredited</w:t>
            </w:r>
          </w:p>
        </w:tc>
        <w:tc>
          <w:tcPr>
            <w:tcW w:w="1800" w:type="dxa"/>
            <w:vAlign w:val="center"/>
          </w:tcPr>
          <w:p w14:paraId="0E0DE25C" w14:textId="77777777"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Reaccredited</w:t>
            </w:r>
          </w:p>
        </w:tc>
        <w:tc>
          <w:tcPr>
            <w:tcW w:w="1570" w:type="dxa"/>
            <w:vAlign w:val="center"/>
          </w:tcPr>
          <w:p w14:paraId="45B195A0" w14:textId="77777777"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Accredited Through Academic Year</w:t>
            </w:r>
          </w:p>
        </w:tc>
      </w:tr>
      <w:tr w:rsidR="00A72E5D" w:rsidRPr="006064AC" w14:paraId="2F545CDC" w14:textId="77777777" w:rsidTr="0055595A">
        <w:trPr>
          <w:trHeight w:val="446"/>
          <w:jc w:val="center"/>
        </w:trPr>
        <w:tc>
          <w:tcPr>
            <w:tcW w:w="2610" w:type="dxa"/>
          </w:tcPr>
          <w:p w14:paraId="6B98CD51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Beebe</w:t>
            </w:r>
          </w:p>
        </w:tc>
        <w:tc>
          <w:tcPr>
            <w:tcW w:w="2462" w:type="dxa"/>
          </w:tcPr>
          <w:p w14:paraId="60098AA5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</w:t>
            </w:r>
          </w:p>
        </w:tc>
        <w:tc>
          <w:tcPr>
            <w:tcW w:w="1498" w:type="dxa"/>
          </w:tcPr>
          <w:p w14:paraId="6918BD45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14:paraId="7521FE65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34294BF9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14:paraId="55A956E6" w14:textId="77777777" w:rsidTr="0055595A">
        <w:trPr>
          <w:trHeight w:val="446"/>
          <w:jc w:val="center"/>
        </w:trPr>
        <w:tc>
          <w:tcPr>
            <w:tcW w:w="2610" w:type="dxa"/>
          </w:tcPr>
          <w:p w14:paraId="527B2FC0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Jonesboro</w:t>
            </w:r>
          </w:p>
        </w:tc>
        <w:tc>
          <w:tcPr>
            <w:tcW w:w="2462" w:type="dxa"/>
          </w:tcPr>
          <w:p w14:paraId="5AE3ABB2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Classes</w:t>
            </w:r>
          </w:p>
        </w:tc>
        <w:tc>
          <w:tcPr>
            <w:tcW w:w="1498" w:type="dxa"/>
          </w:tcPr>
          <w:p w14:paraId="6B3EA86C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14:paraId="5DD0327D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172DDDF9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14:paraId="6416FA04" w14:textId="77777777" w:rsidTr="0055595A">
        <w:trPr>
          <w:trHeight w:val="446"/>
          <w:jc w:val="center"/>
        </w:trPr>
        <w:tc>
          <w:tcPr>
            <w:tcW w:w="2610" w:type="dxa"/>
          </w:tcPr>
          <w:p w14:paraId="5C778D4B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Newport</w:t>
            </w:r>
          </w:p>
        </w:tc>
        <w:tc>
          <w:tcPr>
            <w:tcW w:w="2462" w:type="dxa"/>
          </w:tcPr>
          <w:p w14:paraId="71746AFB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14:paraId="1A391F3D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14:paraId="1C702AF9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70" w:type="dxa"/>
          </w:tcPr>
          <w:p w14:paraId="162D54B2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A72E5D" w:rsidRPr="006064AC" w14:paraId="25CBBCDD" w14:textId="77777777" w:rsidTr="0055595A">
        <w:trPr>
          <w:trHeight w:val="446"/>
          <w:jc w:val="center"/>
        </w:trPr>
        <w:tc>
          <w:tcPr>
            <w:tcW w:w="2610" w:type="dxa"/>
          </w:tcPr>
          <w:p w14:paraId="608264FC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Three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Rivers</w:t>
            </w:r>
          </w:p>
        </w:tc>
        <w:tc>
          <w:tcPr>
            <w:tcW w:w="2462" w:type="dxa"/>
          </w:tcPr>
          <w:p w14:paraId="05690938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14:paraId="29934B83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14:paraId="12C4B3D7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70" w:type="dxa"/>
          </w:tcPr>
          <w:p w14:paraId="1F33EB04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A72E5D" w:rsidRPr="006064AC" w14:paraId="7B62B543" w14:textId="77777777" w:rsidTr="0055595A">
        <w:trPr>
          <w:trHeight w:val="446"/>
          <w:jc w:val="center"/>
        </w:trPr>
        <w:tc>
          <w:tcPr>
            <w:tcW w:w="2610" w:type="dxa"/>
          </w:tcPr>
          <w:p w14:paraId="14193DE8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National Park College</w:t>
            </w:r>
          </w:p>
        </w:tc>
        <w:tc>
          <w:tcPr>
            <w:tcW w:w="2462" w:type="dxa"/>
          </w:tcPr>
          <w:p w14:paraId="2768BC08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High School Student</w:t>
            </w:r>
          </w:p>
        </w:tc>
        <w:tc>
          <w:tcPr>
            <w:tcW w:w="1498" w:type="dxa"/>
          </w:tcPr>
          <w:p w14:paraId="78025512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14:paraId="0C868F66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2137F946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6064AC" w14:paraId="070872F0" w14:textId="77777777" w:rsidTr="0055595A">
        <w:trPr>
          <w:trHeight w:val="446"/>
          <w:jc w:val="center"/>
        </w:trPr>
        <w:tc>
          <w:tcPr>
            <w:tcW w:w="2610" w:type="dxa"/>
          </w:tcPr>
          <w:p w14:paraId="14D0CC72" w14:textId="77777777" w:rsidR="002A1EAC" w:rsidRPr="006064AC" w:rsidRDefault="002A1EAC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North Arkansas College</w:t>
            </w:r>
          </w:p>
        </w:tc>
        <w:tc>
          <w:tcPr>
            <w:tcW w:w="2462" w:type="dxa"/>
          </w:tcPr>
          <w:p w14:paraId="293FE3B1" w14:textId="77777777" w:rsidR="002A1EAC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Concurrent Enrollment Partnership</w:t>
            </w:r>
          </w:p>
        </w:tc>
        <w:tc>
          <w:tcPr>
            <w:tcW w:w="1498" w:type="dxa"/>
          </w:tcPr>
          <w:p w14:paraId="130ED292" w14:textId="77777777" w:rsidR="002A1EAC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800" w:type="dxa"/>
          </w:tcPr>
          <w:p w14:paraId="3AB0F9A4" w14:textId="77777777" w:rsidR="002A1EAC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70" w:type="dxa"/>
          </w:tcPr>
          <w:p w14:paraId="3265D0CF" w14:textId="77777777" w:rsidR="002A1E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2026-2027</w:t>
            </w:r>
          </w:p>
        </w:tc>
      </w:tr>
      <w:tr w:rsidR="00A72E5D" w:rsidRPr="006064AC" w14:paraId="5E470867" w14:textId="77777777" w:rsidTr="0055595A">
        <w:trPr>
          <w:trHeight w:val="446"/>
          <w:jc w:val="center"/>
        </w:trPr>
        <w:tc>
          <w:tcPr>
            <w:tcW w:w="2610" w:type="dxa"/>
          </w:tcPr>
          <w:p w14:paraId="6A2E1D94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Northwest Arkansas Community College</w:t>
            </w:r>
          </w:p>
        </w:tc>
        <w:tc>
          <w:tcPr>
            <w:tcW w:w="2462" w:type="dxa"/>
          </w:tcPr>
          <w:p w14:paraId="0631A00B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Early College Experience</w:t>
            </w:r>
          </w:p>
        </w:tc>
        <w:tc>
          <w:tcPr>
            <w:tcW w:w="1498" w:type="dxa"/>
          </w:tcPr>
          <w:p w14:paraId="38D58157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14:paraId="71CFBB0C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70" w:type="dxa"/>
          </w:tcPr>
          <w:p w14:paraId="4947B066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A72E5D" w:rsidRPr="006064AC" w14:paraId="1DBDDAFD" w14:textId="77777777" w:rsidTr="0055595A">
        <w:trPr>
          <w:trHeight w:val="446"/>
          <w:jc w:val="center"/>
        </w:trPr>
        <w:tc>
          <w:tcPr>
            <w:tcW w:w="2610" w:type="dxa"/>
          </w:tcPr>
          <w:p w14:paraId="661A3EF8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Phillips Community College</w:t>
            </w:r>
          </w:p>
        </w:tc>
        <w:tc>
          <w:tcPr>
            <w:tcW w:w="2462" w:type="dxa"/>
          </w:tcPr>
          <w:p w14:paraId="17EE8AFC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</w:t>
            </w:r>
          </w:p>
        </w:tc>
        <w:tc>
          <w:tcPr>
            <w:tcW w:w="1498" w:type="dxa"/>
          </w:tcPr>
          <w:p w14:paraId="3556A5B0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14:paraId="581F16FF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3BC2081B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14:paraId="7E1E98F2" w14:textId="77777777" w:rsidTr="0055595A">
        <w:trPr>
          <w:trHeight w:val="446"/>
          <w:jc w:val="center"/>
        </w:trPr>
        <w:tc>
          <w:tcPr>
            <w:tcW w:w="2610" w:type="dxa"/>
          </w:tcPr>
          <w:p w14:paraId="1786D3F6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Southern Arkansas University-Magnolia</w:t>
            </w:r>
          </w:p>
        </w:tc>
        <w:tc>
          <w:tcPr>
            <w:tcW w:w="2462" w:type="dxa"/>
          </w:tcPr>
          <w:p w14:paraId="2A7E32C0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14:paraId="466DB3EF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14:paraId="799CBCE6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0D07C509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14:paraId="509494F4" w14:textId="77777777" w:rsidTr="0055595A">
        <w:trPr>
          <w:trHeight w:val="446"/>
          <w:jc w:val="center"/>
        </w:trPr>
        <w:tc>
          <w:tcPr>
            <w:tcW w:w="2610" w:type="dxa"/>
          </w:tcPr>
          <w:p w14:paraId="76DE8255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Arkansas Community College at Batesville</w:t>
            </w:r>
          </w:p>
        </w:tc>
        <w:tc>
          <w:tcPr>
            <w:tcW w:w="2462" w:type="dxa"/>
          </w:tcPr>
          <w:p w14:paraId="513AF1FC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UACCB Concurrent Credit</w:t>
            </w:r>
          </w:p>
        </w:tc>
        <w:tc>
          <w:tcPr>
            <w:tcW w:w="1498" w:type="dxa"/>
          </w:tcPr>
          <w:p w14:paraId="5D623B2B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800" w:type="dxa"/>
          </w:tcPr>
          <w:p w14:paraId="1C84CCAC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70" w:type="dxa"/>
          </w:tcPr>
          <w:p w14:paraId="2DAC931D" w14:textId="77777777"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2026-2027</w:t>
            </w:r>
          </w:p>
        </w:tc>
      </w:tr>
      <w:tr w:rsidR="00A72E5D" w:rsidRPr="006064AC" w14:paraId="1EA459EA" w14:textId="77777777" w:rsidTr="0055595A">
        <w:trPr>
          <w:trHeight w:val="446"/>
          <w:jc w:val="center"/>
        </w:trPr>
        <w:tc>
          <w:tcPr>
            <w:tcW w:w="2610" w:type="dxa"/>
          </w:tcPr>
          <w:p w14:paraId="6F23312D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Arkansas Hope-Texarkana</w:t>
            </w:r>
          </w:p>
        </w:tc>
        <w:tc>
          <w:tcPr>
            <w:tcW w:w="2462" w:type="dxa"/>
          </w:tcPr>
          <w:p w14:paraId="342271B3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Your Bridge to College Concurrent Enrollment Program</w:t>
            </w:r>
          </w:p>
        </w:tc>
        <w:tc>
          <w:tcPr>
            <w:tcW w:w="1498" w:type="dxa"/>
          </w:tcPr>
          <w:p w14:paraId="2870BEAA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1800" w:type="dxa"/>
          </w:tcPr>
          <w:p w14:paraId="084F430C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63CBDB2E" w14:textId="77777777"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14:paraId="23820481" w14:textId="77777777" w:rsidTr="0055595A">
        <w:trPr>
          <w:trHeight w:val="446"/>
          <w:jc w:val="center"/>
        </w:trPr>
        <w:tc>
          <w:tcPr>
            <w:tcW w:w="2610" w:type="dxa"/>
          </w:tcPr>
          <w:p w14:paraId="221A368F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Arkansas-Little Rock</w:t>
            </w:r>
          </w:p>
        </w:tc>
        <w:tc>
          <w:tcPr>
            <w:tcW w:w="2462" w:type="dxa"/>
          </w:tcPr>
          <w:p w14:paraId="62ABC98A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High School Concurrent Enrollment Program</w:t>
            </w:r>
          </w:p>
        </w:tc>
        <w:tc>
          <w:tcPr>
            <w:tcW w:w="1498" w:type="dxa"/>
          </w:tcPr>
          <w:p w14:paraId="735F98CF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14:paraId="357629B2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14:paraId="112A6C1B" w14:textId="77777777"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14:paraId="1B953573" w14:textId="77777777" w:rsidTr="0055595A">
        <w:trPr>
          <w:trHeight w:val="446"/>
          <w:jc w:val="center"/>
        </w:trPr>
        <w:tc>
          <w:tcPr>
            <w:tcW w:w="2610" w:type="dxa"/>
          </w:tcPr>
          <w:p w14:paraId="4DF38149" w14:textId="77777777"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Central Arkansas</w:t>
            </w:r>
          </w:p>
        </w:tc>
        <w:tc>
          <w:tcPr>
            <w:tcW w:w="2462" w:type="dxa"/>
          </w:tcPr>
          <w:p w14:paraId="11B39EBF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14:paraId="32DDB4F8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800" w:type="dxa"/>
          </w:tcPr>
          <w:p w14:paraId="7E744EAE" w14:textId="77777777"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70" w:type="dxa"/>
          </w:tcPr>
          <w:p w14:paraId="4EFB5914" w14:textId="77777777"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2026-2027</w:t>
            </w:r>
          </w:p>
        </w:tc>
      </w:tr>
    </w:tbl>
    <w:p w14:paraId="463046CE" w14:textId="77777777" w:rsidR="00A72E5D" w:rsidRDefault="00A72E5D" w:rsidP="00A72E5D">
      <w:pPr>
        <w:jc w:val="center"/>
      </w:pPr>
    </w:p>
    <w:sectPr w:rsidR="00A7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2C5E" w14:textId="77777777" w:rsidR="00341EE7" w:rsidRDefault="00341EE7" w:rsidP="00341EE7">
      <w:r>
        <w:separator/>
      </w:r>
    </w:p>
  </w:endnote>
  <w:endnote w:type="continuationSeparator" w:id="0">
    <w:p w14:paraId="77810157" w14:textId="77777777" w:rsidR="00341EE7" w:rsidRDefault="00341EE7" w:rsidP="003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ADC6" w14:textId="77777777" w:rsidR="00341EE7" w:rsidRDefault="00341EE7" w:rsidP="00341EE7">
      <w:r>
        <w:separator/>
      </w:r>
    </w:p>
  </w:footnote>
  <w:footnote w:type="continuationSeparator" w:id="0">
    <w:p w14:paraId="0DAE5601" w14:textId="77777777" w:rsidR="00341EE7" w:rsidRDefault="00341EE7" w:rsidP="0034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107DBD"/>
    <w:rsid w:val="00163F42"/>
    <w:rsid w:val="002A1EAC"/>
    <w:rsid w:val="00341EE7"/>
    <w:rsid w:val="0067696F"/>
    <w:rsid w:val="008D14FD"/>
    <w:rsid w:val="009A4A10"/>
    <w:rsid w:val="00A72E5D"/>
    <w:rsid w:val="00CA1ADB"/>
    <w:rsid w:val="00DD6DC4"/>
    <w:rsid w:val="00F00948"/>
    <w:rsid w:val="00F102CC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0DE2"/>
  <w15:chartTrackingRefBased/>
  <w15:docId w15:val="{46F76A5C-6825-42C9-B3E6-B309327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02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448D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8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1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2" ma:contentTypeDescription="Create a new document." ma:contentTypeScope="" ma:versionID="386c2f2281cd47da985305dada514018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deeaccc2ebe313e2114e257465f67adf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A296A-2C8E-41ED-9D9A-4D3BCA4C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9d03e1ac-f987-41d7-975b-a23ada2fa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8BF61-4A14-4FDC-83E2-FFA42F0E6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5F6BA-75C9-43BE-89AB-BB54EF13D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Youngblood</dc:creator>
  <cp:keywords/>
  <dc:description/>
  <cp:lastModifiedBy>Terrance Youngblood (ADHE)</cp:lastModifiedBy>
  <cp:revision>2</cp:revision>
  <dcterms:created xsi:type="dcterms:W3CDTF">2022-08-12T18:32:00Z</dcterms:created>
  <dcterms:modified xsi:type="dcterms:W3CDTF">2022-08-12T18:32:00Z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</Properties>
</file>